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E5B44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257047DA" w14:textId="77777777" w:rsidR="00E71125" w:rsidRPr="00983B7A" w:rsidRDefault="00E71125" w:rsidP="0098480E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  <w:t>Образец № 1.4</w:t>
      </w:r>
    </w:p>
    <w:p w14:paraId="5F81423F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14:paraId="7CD752BC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14:paraId="6B8DED0E" w14:textId="0BFD8646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ПЛ. </w:t>
      </w:r>
      <w:r w:rsidR="00A718D3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>ВЪЗРАЖДАНЕ</w:t>
      </w:r>
      <w:r w:rsidR="00A718D3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3</w:t>
      </w:r>
    </w:p>
    <w:p w14:paraId="3ECC2E8B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14:paraId="3A225919" w14:textId="77777777" w:rsidR="00E71125" w:rsidRPr="00983B7A" w:rsidRDefault="00E71125" w:rsidP="0098480E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14:paraId="52C0DC50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BD0C6CC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14:paraId="236762DE" w14:textId="77777777" w:rsidR="00E71125" w:rsidRPr="00983B7A" w:rsidRDefault="00E71125" w:rsidP="0098480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</w:p>
    <w:p w14:paraId="5048A18F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14:paraId="0D6ACCA9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3A1D79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14:paraId="31899FFF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CBC8D7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</w:t>
      </w:r>
      <w:r w:rsidRPr="00983B7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83B7A">
        <w:rPr>
          <w:rFonts w:ascii="Times New Roman" w:eastAsia="Times New Roman" w:hAnsi="Times New Roman" w:cs="Times New Roman"/>
          <w:sz w:val="24"/>
          <w:szCs w:val="24"/>
          <w:lang w:val="en-US"/>
        </w:rPr>
        <w:t>e-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</w:rPr>
        <w:t>:...............................................</w:t>
      </w:r>
      <w:proofErr w:type="gramEnd"/>
    </w:p>
    <w:p w14:paraId="2FE4935C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F5ED30" w14:textId="77777777" w:rsidR="00E71125" w:rsidRPr="00983B7A" w:rsidRDefault="00E71125" w:rsidP="00984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14:paraId="6B993030" w14:textId="77777777" w:rsidR="00E71125" w:rsidRPr="00983B7A" w:rsidRDefault="00E71125" w:rsidP="0098480E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EDA950D" w14:textId="77777777" w:rsidR="00E71125" w:rsidRPr="00983B7A" w:rsidRDefault="00E71125" w:rsidP="0098480E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14:paraId="5294F80D" w14:textId="77777777" w:rsidR="00E71125" w:rsidRPr="00983B7A" w:rsidRDefault="00E71125" w:rsidP="0098480E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7FCECF4" w14:textId="77777777" w:rsidR="00E71125" w:rsidRPr="005A26BC" w:rsidRDefault="00E71125" w:rsidP="009848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  <w:t>На основание обява за събиране на оферти за изпълнение на дейностите по обществена поръчка с предмет</w:t>
      </w:r>
      <w:r w:rsidRPr="00983B7A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: </w:t>
      </w:r>
      <w:r w:rsidRPr="008F3B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Доставка на материали</w:t>
      </w:r>
      <w:r w:rsidRPr="005A2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5A26BC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5A26BC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5A26BC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Pr="005A2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Pr="005A2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Pr="005A26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7D1B2B7F" w14:textId="77777777" w:rsidR="00E71125" w:rsidRPr="00983B7A" w:rsidRDefault="00E71125" w:rsidP="009848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четири обособени позиции: </w:t>
      </w:r>
    </w:p>
    <w:p w14:paraId="1660A5B2" w14:textId="6AF2C24C" w:rsidR="00E71125" w:rsidRPr="00983B7A" w:rsidRDefault="00E71125" w:rsidP="009848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013FA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83B7A">
        <w:rPr>
          <w:rFonts w:ascii="Times New Roman" w:eastAsia="Calibri" w:hAnsi="Times New Roman" w:cs="Times New Roman"/>
          <w:sz w:val="24"/>
          <w:szCs w:val="24"/>
        </w:rPr>
        <w:t>№</w:t>
      </w:r>
      <w:r w:rsidRPr="00983B7A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83B7A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14C14933" w14:textId="6F13F033" w:rsidR="00E71125" w:rsidRPr="00983B7A" w:rsidRDefault="00E71125" w:rsidP="009848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013FA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83B7A">
        <w:rPr>
          <w:rFonts w:ascii="Times New Roman" w:eastAsia="Calibri" w:hAnsi="Times New Roman" w:cs="Times New Roman"/>
          <w:sz w:val="24"/>
          <w:szCs w:val="24"/>
        </w:rPr>
        <w:t>№</w:t>
      </w:r>
      <w:r w:rsidRPr="00983B7A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83B7A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5621F175" w14:textId="0661C01E" w:rsidR="00E71125" w:rsidRPr="00983B7A" w:rsidRDefault="00E71125" w:rsidP="009848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013FA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983B7A">
        <w:rPr>
          <w:rFonts w:ascii="Times New Roman" w:eastAsia="Times New Roman" w:hAnsi="Times New Roman" w:cs="Times New Roman"/>
          <w:i/>
          <w:sz w:val="24"/>
          <w:szCs w:val="24"/>
        </w:rPr>
        <w:t>Образователни игри и терапевтични материали“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83B7A">
        <w:rPr>
          <w:rFonts w:ascii="Times New Roman" w:eastAsia="Calibri" w:hAnsi="Times New Roman" w:cs="Times New Roman"/>
          <w:sz w:val="24"/>
          <w:szCs w:val="24"/>
        </w:rPr>
        <w:t>№</w:t>
      </w:r>
      <w:r w:rsidRPr="00983B7A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83B7A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6F38FDBA" w14:textId="599CA350" w:rsidR="00E71125" w:rsidRPr="00983B7A" w:rsidRDefault="00E71125" w:rsidP="0098480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983B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Pr="008F3B8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Канцеларски </w:t>
      </w:r>
      <w:r w:rsidRPr="008F3B85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8F3B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8F3B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8F3B8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8F3B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Pr="007E0002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,</w:t>
      </w:r>
      <w:r w:rsidRPr="007E000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7E0002">
        <w:rPr>
          <w:rFonts w:ascii="Times New Roman" w:eastAsia="Times New Roman" w:hAnsi="Times New Roman" w:cs="Times New Roman"/>
          <w:sz w:val="24"/>
          <w:szCs w:val="24"/>
        </w:rPr>
        <w:t>след запознаване с документацията за участие заявяваме, че желаем да участваме в избора на изпълнител</w:t>
      </w:r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 обособена позиция № 4</w:t>
      </w:r>
      <w:r w:rsidRPr="00983B7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4D580B" w14:textId="4DE31F3E" w:rsidR="00E71125" w:rsidRPr="00983B7A" w:rsidRDefault="00E71125" w:rsidP="0098480E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C3761CE" w14:textId="77777777" w:rsidR="00E71125" w:rsidRPr="00983B7A" w:rsidRDefault="00E71125" w:rsidP="0098480E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  <w:t>Нашето предложение за изпълнение на поръчката е следното:</w:t>
      </w:r>
    </w:p>
    <w:p w14:paraId="23B00471" w14:textId="77777777" w:rsidR="00E71125" w:rsidRPr="00983B7A" w:rsidRDefault="00E71125" w:rsidP="0098480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32A71D1F" w14:textId="1D327527" w:rsidR="00E71125" w:rsidRPr="00983B7A" w:rsidRDefault="00E71125" w:rsidP="009848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Срокът за изпълнение всяка конкретна доставка е ………………….календарни дни (не </w:t>
      </w:r>
      <w:r w:rsidRPr="008F3B85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повече от 1</w:t>
      </w:r>
      <w:r w:rsidR="00B55D78" w:rsidRPr="008F3B85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8F3B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календарни дни</w:t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от датата на получаване на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</w:rPr>
        <w:t>възлагателно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 писмо от страна на Възложителя</w:t>
      </w:r>
      <w:r w:rsidRPr="00983B7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983B7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14:paraId="50944E3F" w14:textId="2AB679C7" w:rsidR="00E71125" w:rsidRPr="00983B7A" w:rsidRDefault="00E71125" w:rsidP="008F3B85">
      <w:pPr>
        <w:ind w:right="141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83B7A">
        <w:rPr>
          <w:rFonts w:ascii="Times New Roman" w:hAnsi="Times New Roman" w:cs="Times New Roman"/>
          <w:sz w:val="24"/>
          <w:szCs w:val="24"/>
        </w:rPr>
        <w:t xml:space="preserve">В случай, че срокът изтича в неработен ден, то доставката ще се изпълнява в първия работен ден, следващ неработния. </w:t>
      </w:r>
    </w:p>
    <w:p w14:paraId="648AB614" w14:textId="77777777" w:rsidR="00E71125" w:rsidRPr="00983B7A" w:rsidRDefault="00E71125" w:rsidP="008F3B85">
      <w:pPr>
        <w:ind w:right="141" w:firstLine="708"/>
        <w:rPr>
          <w:rFonts w:ascii="Times New Roman" w:hAnsi="Times New Roman" w:cs="Times New Roman"/>
          <w:sz w:val="24"/>
          <w:szCs w:val="24"/>
        </w:rPr>
      </w:pPr>
      <w:r w:rsidRPr="00983B7A">
        <w:rPr>
          <w:rFonts w:ascii="Times New Roman" w:hAnsi="Times New Roman" w:cs="Times New Roman"/>
          <w:sz w:val="24"/>
          <w:szCs w:val="24"/>
        </w:rPr>
        <w:lastRenderedPageBreak/>
        <w:t xml:space="preserve">2. Предлаганите за доставка от нас  артикули са както следва </w:t>
      </w:r>
      <w:r w:rsidRPr="00983B7A">
        <w:rPr>
          <w:rFonts w:ascii="Times New Roman" w:hAnsi="Times New Roman" w:cs="Times New Roman"/>
          <w:sz w:val="24"/>
          <w:szCs w:val="24"/>
          <w:u w:val="single"/>
        </w:rPr>
        <w:t>/опишете марката/ производителя/</w:t>
      </w:r>
      <w:r w:rsidRPr="00983B7A">
        <w:rPr>
          <w:rFonts w:ascii="Times New Roman" w:hAnsi="Times New Roman" w:cs="Times New Roman"/>
          <w:sz w:val="24"/>
          <w:szCs w:val="24"/>
        </w:rPr>
        <w:t xml:space="preserve">:  </w:t>
      </w:r>
    </w:p>
    <w:tbl>
      <w:tblPr>
        <w:tblW w:w="104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"/>
        <w:gridCol w:w="2551"/>
        <w:gridCol w:w="2552"/>
        <w:gridCol w:w="1417"/>
        <w:gridCol w:w="993"/>
        <w:gridCol w:w="2376"/>
      </w:tblGrid>
      <w:tr w:rsidR="0098480E" w:rsidRPr="00983B7A" w14:paraId="30D9C55B" w14:textId="77777777" w:rsidTr="008F3B85">
        <w:trPr>
          <w:trHeight w:val="705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80C63" w14:textId="5F3DB0E7" w:rsidR="00E71125" w:rsidRPr="008F3B85" w:rsidRDefault="0098480E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B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F3C0" w14:textId="77777777" w:rsidR="00E71125" w:rsidRPr="008D1084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1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№ 1-</w:t>
            </w:r>
          </w:p>
          <w:p w14:paraId="77B6F905" w14:textId="77777777" w:rsidR="00E71125" w:rsidRPr="00983B7A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1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Канцеларски и офис материали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C20CA" w14:textId="77777777" w:rsidR="00E71125" w:rsidRPr="00983B7A" w:rsidRDefault="00E71125" w:rsidP="008F3B85">
            <w:pPr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983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параметри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2B57B" w14:textId="77777777" w:rsidR="00E71125" w:rsidRPr="00983B7A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91031" w14:textId="77777777" w:rsidR="00E71125" w:rsidRPr="00983B7A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Pr="00983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рой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EFFD8" w14:textId="77777777" w:rsidR="00E71125" w:rsidRPr="00A60CED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  <w:t>Марка и/или производител</w:t>
            </w:r>
          </w:p>
        </w:tc>
      </w:tr>
      <w:tr w:rsidR="0098480E" w:rsidRPr="00983B7A" w14:paraId="7F57F19E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4FD44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4DEEF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Моливи цветни – 12 цвята в комплект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970BC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12 цветни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моливи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комплект (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големи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6A428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44D6D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1F98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17AFCBC8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D2DB6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F8DF0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Флумастери 12 цвята в комплект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4FC89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12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цвята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комплект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9177F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72333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E40FD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35CB2699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96F07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5424D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Черни моливи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D46E2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НВ ,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графитен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52DCF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B32A5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B29E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389B1F54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49532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C824B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Гумички за триене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F5D00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Гумички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триене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молив,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размери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F961B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E39C4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AD144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01378F4A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DBCA6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AEBB1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Острилки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0D8C4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алуминиева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единична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8AD85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5AABF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3CA6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50FF9963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0BB56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FA797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Маркери  различни цветове – 4 бр. в комплект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D0687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 цветни маркера в комплект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02522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D7D1E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5B3CD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2F8BAC80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C439A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A6695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листи А4 – 1 пакет (500 листа)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E0A84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500 листа в пакет, формат А4, 80 г/м2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6401E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BAC1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761B2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4ABC0DCD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5853E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54DB9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Бели картонени листи А4, пакет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3A6DF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формат А4, 160 г/м2, 250 листа в пакет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58BD0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15306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EA52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67032510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A4C4A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D6C0E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Цветен картон А4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71F44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пакет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съдържа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50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листи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пастелни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цветове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160 г/м2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746CD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3EACF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3D3DA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789A9F3D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D2F7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74D1D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Пастели – 12 цвята в комплект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5FCEB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12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маслени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пастели в комплект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4A3BA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A0709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D6D6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2C29C169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BDCA5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C9EF4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Семена за птици –хранителна смес 4 сезона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AB788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Разфасовки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2 кг от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житни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култури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семена и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ядки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(смески 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F9B6C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A4EDC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020DF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0E08B8AA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AE09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A87C1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Семена за посев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6D3F3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грах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леща, боб, жито) – по 3 пакета от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всеки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 (пакета да е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по-голям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80 гр.);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DED24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F4C15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787A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01016ED4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10B26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5B640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Саксии  малки (за разсади)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DA26D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Работна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саксия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твърда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- Ф90мм; Н 75 мм; материал - ПП. За многократна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употреба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CD5A9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D98B8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8D35C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495C5FC7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57EFA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50D00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Почвена смес, литри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05F40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почва за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саксийни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растения,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универсална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5 л в пакет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2FCD2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9D489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7A36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2259364C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3405D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91F46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Сухо лепило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1CB6C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лепило сухо 20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C5FB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8D633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E15DB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983B7A" w14:paraId="43C6A775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4BCE0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ED137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за рисуване №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CFDC7" w14:textId="77777777" w:rsidR="00E71125" w:rsidRPr="008F3B8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Блок №4, офсет 170 гр.,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цвят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хартия - </w:t>
            </w:r>
            <w:proofErr w:type="spellStart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бял</w:t>
            </w:r>
            <w:proofErr w:type="spellEnd"/>
            <w:r w:rsidRPr="008F3B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10 листа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08A1E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F7E09" w14:textId="77777777" w:rsidR="00E71125" w:rsidRPr="00E71125" w:rsidRDefault="00E71125" w:rsidP="008F3B85">
            <w:pPr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F0A4" w14:textId="77777777" w:rsidR="00E71125" w:rsidRPr="00E71125" w:rsidRDefault="00E71125" w:rsidP="008F3B85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A60CED" w14:paraId="1FDB045E" w14:textId="77777777" w:rsidTr="008F3B85">
        <w:trPr>
          <w:trHeight w:val="1060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BE8C7" w14:textId="2587E4E9" w:rsidR="0098480E" w:rsidRPr="008F3B85" w:rsidRDefault="0098480E" w:rsidP="008F3B85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</w:p>
          <w:p w14:paraId="37131237" w14:textId="7EEE0A9B" w:rsidR="0098480E" w:rsidRPr="0098480E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D23EB" w14:textId="77777777" w:rsidR="0098480E" w:rsidRDefault="0098480E" w:rsidP="0098480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Вид № 2-</w:t>
            </w:r>
          </w:p>
          <w:p w14:paraId="512CE1DC" w14:textId="50A408E3" w:rsidR="0098480E" w:rsidRPr="0098480E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Учебни пособия, помагала и дидактически материали/артикули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19BA6" w14:textId="3FF5CCBF" w:rsidR="0098480E" w:rsidRPr="0098480E" w:rsidRDefault="0098480E" w:rsidP="008F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8F3B85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параметри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D0A45" w14:textId="53BCA4E3" w:rsidR="0098480E" w:rsidRPr="008F3B85" w:rsidRDefault="0098480E" w:rsidP="008F3B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мярка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FC02D" w14:textId="070E68B8" w:rsidR="0098480E" w:rsidRPr="0098480E" w:rsidRDefault="00984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C4048" w14:textId="77777777" w:rsidR="0098480E" w:rsidRPr="00E71125" w:rsidRDefault="0098480E" w:rsidP="008F3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1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Марка и/или производител</w:t>
            </w:r>
          </w:p>
        </w:tc>
      </w:tr>
      <w:tr w:rsidR="0098480E" w:rsidRPr="00A60CED" w14:paraId="7C6FE0A3" w14:textId="77777777" w:rsidTr="008F3B85">
        <w:trPr>
          <w:trHeight w:val="2214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355D4" w14:textId="4ED3FC90" w:rsidR="0098480E" w:rsidRPr="0098480E" w:rsidRDefault="0098480E" w:rsidP="009848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06B07" w14:textId="7AE44D2B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с упражнения по писане за 1 клас и за деца в подготвителната група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3BAD4" w14:textId="77777777" w:rsid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№ 1 с упражнения по писане за 1 клас и з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а деца в подготвителната група,</w:t>
            </w:r>
          </w:p>
          <w:p w14:paraId="43CBA138" w14:textId="19445DF7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Издателство „Златното пате“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4BA81" w14:textId="1289E190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249AC" w14:textId="77777777" w:rsidR="0098480E" w:rsidRPr="008F3B85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340</w:t>
            </w:r>
          </w:p>
          <w:p w14:paraId="53C47ED6" w14:textId="77777777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A991" w14:textId="77777777" w:rsidR="0098480E" w:rsidRPr="00E71125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A60CED" w14:paraId="129B8618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9B98F" w14:textId="4719F8F3" w:rsidR="0098480E" w:rsidRPr="0098480E" w:rsidRDefault="0098480E" w:rsidP="009848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095F6" w14:textId="4A705A2B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с упражнения по писане за предучилищна подготовка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37EB2" w14:textId="77777777" w:rsidR="0098480E" w:rsidRPr="008F3B85" w:rsidRDefault="0098480E" w:rsidP="0098480E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с упражнения по писане за предучилищна подготовка,</w:t>
            </w:r>
          </w:p>
          <w:p w14:paraId="5025F7AD" w14:textId="533FFFEF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Издателство „</w:t>
            </w:r>
            <w:proofErr w:type="spellStart"/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Кронос</w:t>
            </w:r>
            <w:proofErr w:type="spellEnd"/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B84AF" w14:textId="594A4545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03ECD" w14:textId="77777777" w:rsidR="0098480E" w:rsidRPr="008F3B85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102</w:t>
            </w:r>
          </w:p>
          <w:p w14:paraId="7EFCDBAF" w14:textId="77777777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CC39" w14:textId="77777777" w:rsidR="0098480E" w:rsidRPr="00E71125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A60CED" w14:paraId="20774FA3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402F5" w14:textId="5189B598" w:rsidR="0098480E" w:rsidRPr="0098480E" w:rsidRDefault="0098480E" w:rsidP="009848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272B4" w14:textId="2B087936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Уча буквите и се упражнявам - тетрадка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19B75" w14:textId="77777777" w:rsidR="0098480E" w:rsidRPr="008F3B85" w:rsidRDefault="0098480E" w:rsidP="0098480E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№ 1 по български език за 1 клас „Уча буквите и се упражнявам“</w:t>
            </w:r>
          </w:p>
          <w:p w14:paraId="10B68796" w14:textId="2BC05BD8" w:rsidR="0098480E" w:rsidRPr="0098480E" w:rsidRDefault="0098480E" w:rsidP="009848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ИК „</w:t>
            </w:r>
            <w:proofErr w:type="spellStart"/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Скорпио</w:t>
            </w:r>
            <w:proofErr w:type="spellEnd"/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C318D" w14:textId="0D90419E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60F64" w14:textId="77777777" w:rsidR="0098480E" w:rsidRPr="008F3B85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102</w:t>
            </w:r>
          </w:p>
          <w:p w14:paraId="4E396C6B" w14:textId="77777777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11460" w14:textId="77777777" w:rsidR="0098480E" w:rsidRPr="00E71125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A60CED" w14:paraId="35405830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6F2DD" w14:textId="02CB6D37" w:rsidR="0098480E" w:rsidRPr="0098480E" w:rsidRDefault="0098480E" w:rsidP="009848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FC92D" w14:textId="512988CF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по писане за предучилищна възраст и 1клас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9CCCE" w14:textId="77777777" w:rsidR="0098480E" w:rsidRPr="008F3B85" w:rsidRDefault="0098480E" w:rsidP="0098480E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Упражнителна</w:t>
            </w:r>
            <w:proofErr w:type="spellEnd"/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тетрадка № 7 по писане за предучилищна възраст и 1 клас</w:t>
            </w:r>
          </w:p>
          <w:p w14:paraId="0FA5825E" w14:textId="357AEBB9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ИК „</w:t>
            </w:r>
            <w:proofErr w:type="spellStart"/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Скорпио</w:t>
            </w:r>
            <w:proofErr w:type="spellEnd"/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6FA69" w14:textId="47B1E588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1BAA8" w14:textId="77777777" w:rsidR="0098480E" w:rsidRPr="008F3B85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680</w:t>
            </w:r>
          </w:p>
          <w:p w14:paraId="3C811D3F" w14:textId="77777777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C138" w14:textId="77777777" w:rsidR="0098480E" w:rsidRPr="00E71125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A60CED" w14:paraId="44679487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3F0EC" w14:textId="6343608E" w:rsidR="0098480E" w:rsidRPr="0098480E" w:rsidRDefault="0098480E" w:rsidP="009848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E4C26" w14:textId="2ADC03F9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за писане за предучилищна възраст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1CA38" w14:textId="77777777" w:rsidR="0098480E" w:rsidRPr="008F3B85" w:rsidRDefault="0098480E" w:rsidP="0098480E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„Уча се да пиша“, </w:t>
            </w:r>
          </w:p>
          <w:p w14:paraId="7F7C3368" w14:textId="2000EE3C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издателство „Пух“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D0DC6" w14:textId="5EC035BB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1AB78" w14:textId="77777777" w:rsidR="0098480E" w:rsidRPr="008F3B85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102</w:t>
            </w:r>
          </w:p>
          <w:p w14:paraId="297462EE" w14:textId="77777777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4135C" w14:textId="77777777" w:rsidR="0098480E" w:rsidRPr="00E71125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A60CED" w14:paraId="11C06283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9CC4B" w14:textId="6601E5BB" w:rsidR="0098480E" w:rsidRPr="0098480E" w:rsidRDefault="0098480E" w:rsidP="009848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F3D7F" w14:textId="71D72719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с тесни и широки редове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732AF" w14:textId="6603E70F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20 л. с тесни и широки редове, А5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06606" w14:textId="3EC429C1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CBDB6" w14:textId="77777777" w:rsidR="0098480E" w:rsidRPr="008F3B85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680</w:t>
            </w:r>
          </w:p>
          <w:p w14:paraId="7F7917B5" w14:textId="77777777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7675" w14:textId="77777777" w:rsidR="0098480E" w:rsidRPr="00E71125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A60CED" w14:paraId="3A4ECF94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006AC" w14:textId="5BA35E4E" w:rsidR="0098480E" w:rsidRPr="0098480E" w:rsidRDefault="0098480E" w:rsidP="009848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lastRenderedPageBreak/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CA81C" w14:textId="2565C66E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Писане – книжка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A19C7" w14:textId="4C7A399C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Писането – книжка със стикери за упражнения и игри, възраст 5-7 години, Издателска къща „ПАН“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BDECE" w14:textId="0800F2BD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C550" w14:textId="77777777" w:rsidR="0098480E" w:rsidRPr="008F3B85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170</w:t>
            </w:r>
          </w:p>
          <w:p w14:paraId="668F1745" w14:textId="77777777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CA190" w14:textId="77777777" w:rsidR="0098480E" w:rsidRPr="00E71125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A60CED" w14:paraId="6C807D41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E386E" w14:textId="16F51B08" w:rsidR="0098480E" w:rsidRPr="0098480E" w:rsidRDefault="0098480E" w:rsidP="009848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7C1BC" w14:textId="541AB9E0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Ръкописни букви - книжка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000D3" w14:textId="2059BA84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Ръкописните букви, тетрадка за упражнения по писане, за възраст от 5 до 7 години издателство „Пух“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C429F" w14:textId="2D552243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C41A3" w14:textId="77777777" w:rsidR="0098480E" w:rsidRPr="008F3B85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170</w:t>
            </w:r>
          </w:p>
          <w:p w14:paraId="5152C66A" w14:textId="77777777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C445" w14:textId="77777777" w:rsidR="0098480E" w:rsidRPr="00E71125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A60CED" w14:paraId="7D2F413D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21FED" w14:textId="240F4BD9" w:rsidR="0098480E" w:rsidRPr="0098480E" w:rsidRDefault="0098480E" w:rsidP="009848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F7D93" w14:textId="42956815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Къщички за птици  (за всяка група по 1 къщичка), изработена от естествена дървесина, необработена с препарати;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D186A" w14:textId="77777777" w:rsidR="006A771F" w:rsidRPr="006A771F" w:rsidRDefault="006A771F" w:rsidP="006A7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71F">
              <w:rPr>
                <w:rFonts w:ascii="Times New Roman" w:hAnsi="Times New Roman" w:cs="Times New Roman"/>
                <w:sz w:val="24"/>
                <w:szCs w:val="24"/>
              </w:rPr>
              <w:t xml:space="preserve">Изработена от естествена дървесина, да не е от плоскости от пресовани дървени частици,  необработена с препарати;  да е с един отвор и подходяща за </w:t>
            </w:r>
            <w:proofErr w:type="spellStart"/>
            <w:r w:rsidRPr="006A771F">
              <w:rPr>
                <w:rFonts w:ascii="Times New Roman" w:hAnsi="Times New Roman" w:cs="Times New Roman"/>
                <w:sz w:val="24"/>
                <w:szCs w:val="24"/>
              </w:rPr>
              <w:t>врачоподобни</w:t>
            </w:r>
            <w:proofErr w:type="spellEnd"/>
            <w:r w:rsidRPr="006A771F">
              <w:rPr>
                <w:rFonts w:ascii="Times New Roman" w:hAnsi="Times New Roman" w:cs="Times New Roman"/>
                <w:sz w:val="24"/>
                <w:szCs w:val="24"/>
              </w:rPr>
              <w:t xml:space="preserve"> птици.</w:t>
            </w:r>
          </w:p>
          <w:p w14:paraId="7EA125E6" w14:textId="6C79B922" w:rsidR="0098480E" w:rsidRPr="0098480E" w:rsidRDefault="006A771F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71F">
              <w:rPr>
                <w:rFonts w:ascii="Times New Roman" w:hAnsi="Times New Roman" w:cs="Times New Roman"/>
                <w:sz w:val="24"/>
                <w:szCs w:val="24"/>
              </w:rPr>
              <w:t>Минимални размери: 30cм×14cм×20cм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7DCEC" w14:textId="175B6BF2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300A9" w14:textId="2948E2AE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0C57" w14:textId="77777777" w:rsidR="0098480E" w:rsidRPr="00E71125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480E" w:rsidRPr="00A60CED" w14:paraId="48A94BB9" w14:textId="77777777" w:rsidTr="008F3B85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6C6FC" w14:textId="6C2CF6CA" w:rsidR="0098480E" w:rsidRPr="0098480E" w:rsidRDefault="0098480E" w:rsidP="0098480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C74E8" w14:textId="14048B76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Книжки за оцветяване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DCD70" w14:textId="0D66ECE3" w:rsidR="0098480E" w:rsidRPr="0098480E" w:rsidRDefault="0098480E" w:rsidP="00984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Книжки за оцветяване -Горските животни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EFD68" w14:textId="409A6ABA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C4FB4" w14:textId="7EFD2620" w:rsidR="0098480E" w:rsidRPr="0098480E" w:rsidRDefault="0098480E" w:rsidP="00984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B8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240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A8CD3" w14:textId="77777777" w:rsidR="0098480E" w:rsidRPr="00E71125" w:rsidRDefault="0098480E" w:rsidP="00984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ACE8D78" w14:textId="41EF4976" w:rsidR="00E71125" w:rsidRPr="00983B7A" w:rsidRDefault="00E71125" w:rsidP="006A77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Предлаганите артикули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отговаря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функционалност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предназначението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изискванията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качество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БДС</w:t>
      </w: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, регламентиращо качеството на съответния продукт.</w:t>
      </w:r>
    </w:p>
    <w:p w14:paraId="330945F1" w14:textId="361920E9" w:rsidR="00E71125" w:rsidRPr="006A771F" w:rsidRDefault="00E71125" w:rsidP="006A771F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ри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поискване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Възложителя</w:t>
      </w:r>
      <w:proofErr w:type="spellEnd"/>
      <w:r w:rsidRPr="00983B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горепосоченото</w:t>
      </w:r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може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бъде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доказано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със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сертификати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издадени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производителя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които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удостоверяват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вида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качеството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Pr="00983B7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32B79EF4" w14:textId="3B40D9C6" w:rsidR="00E71125" w:rsidRPr="00983B7A" w:rsidRDefault="00E71125" w:rsidP="006A77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Гарантираме качествено и в срок изпълнение на поръчката в съответствие с направеното предложение. </w:t>
      </w:r>
    </w:p>
    <w:p w14:paraId="4959C65D" w14:textId="77777777" w:rsidR="00E71125" w:rsidRPr="00983B7A" w:rsidRDefault="00E71125" w:rsidP="00E711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предложение:</w:t>
      </w:r>
    </w:p>
    <w:p w14:paraId="141BC1D1" w14:textId="77777777" w:rsidR="00E71125" w:rsidRPr="00983B7A" w:rsidRDefault="00E71125" w:rsidP="00E71125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а) документ за упълномощаване, когато лицето, което подава офертата, не е законният представител на участника;</w:t>
      </w:r>
    </w:p>
    <w:p w14:paraId="07E73536" w14:textId="50ACA18B" w:rsidR="00E71125" w:rsidRPr="00983B7A" w:rsidRDefault="00E71125" w:rsidP="00E71125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б) </w:t>
      </w:r>
      <w:r w:rsidR="005009FE"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декларация за срока на валидност на офертата – обр. </w:t>
      </w:r>
      <w:r w:rsidR="005009F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</w:p>
    <w:p w14:paraId="4BF11AA1" w14:textId="627132CE" w:rsidR="00E71125" w:rsidRPr="00983B7A" w:rsidRDefault="00E71125" w:rsidP="00E71125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в)</w:t>
      </w:r>
      <w:r w:rsidR="005009FE"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декларация за съгласие с клаузите на прило</w:t>
      </w:r>
      <w:r w:rsidR="005009FE">
        <w:rPr>
          <w:rFonts w:ascii="Times New Roman" w:eastAsia="Times New Roman" w:hAnsi="Times New Roman" w:cs="Times New Roman"/>
          <w:sz w:val="24"/>
          <w:szCs w:val="24"/>
          <w:lang w:eastAsia="bg-BG"/>
        </w:rPr>
        <w:t>жения проект на договор – обр. 4</w:t>
      </w:r>
      <w:r w:rsidR="005009FE"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7B976D4C" w14:textId="113B4A00" w:rsidR="00E71125" w:rsidRDefault="00E71125" w:rsidP="00E71125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г) други …………………………………………….</w:t>
      </w:r>
    </w:p>
    <w:p w14:paraId="2A9291E1" w14:textId="77777777" w:rsidR="006A771F" w:rsidRPr="00983B7A" w:rsidRDefault="006A771F" w:rsidP="00E71125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0E2EBD2" w14:textId="6C956383" w:rsidR="00E71125" w:rsidRDefault="00E71125" w:rsidP="00E71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3A1799B1" w14:textId="77777777" w:rsidR="006A771F" w:rsidRPr="00983B7A" w:rsidRDefault="006A771F" w:rsidP="00E71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194712E8" w14:textId="7A3C0B96" w:rsidR="00E71125" w:rsidRPr="006A771F" w:rsidRDefault="00E71125" w:rsidP="006A77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 …………………..</w:t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подпис и печат:..................................</w:t>
      </w:r>
    </w:p>
    <w:sectPr w:rsidR="00E71125" w:rsidRPr="006A771F" w:rsidSect="004031DC">
      <w:headerReference w:type="default" r:id="rId8"/>
      <w:footerReference w:type="default" r:id="rId9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2F8C5D" w14:textId="77777777" w:rsidR="00756303" w:rsidRDefault="00756303">
      <w:pPr>
        <w:spacing w:after="0" w:line="240" w:lineRule="auto"/>
      </w:pPr>
      <w:r>
        <w:separator/>
      </w:r>
    </w:p>
  </w:endnote>
  <w:endnote w:type="continuationSeparator" w:id="0">
    <w:p w14:paraId="06FD3B23" w14:textId="77777777" w:rsidR="00756303" w:rsidRDefault="0075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450ED" w14:textId="77777777" w:rsidR="004E09B2" w:rsidRDefault="00657BC4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14:paraId="17918AC9" w14:textId="77777777" w:rsidR="004E09B2" w:rsidRPr="004031DC" w:rsidRDefault="00756303" w:rsidP="00C5450D">
    <w:pPr>
      <w:pStyle w:val="Footer"/>
      <w:jc w:val="center"/>
      <w:rPr>
        <w:i/>
        <w:sz w:val="12"/>
        <w:szCs w:val="12"/>
        <w:lang w:val="en-US"/>
      </w:rPr>
    </w:pPr>
  </w:p>
  <w:p w14:paraId="45861012" w14:textId="77777777" w:rsidR="00C5450D" w:rsidRPr="009A54D0" w:rsidRDefault="00657BC4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 </w:t>
    </w:r>
    <w:r w:rsidRPr="00E21903">
      <w:rPr>
        <w:b/>
        <w:bCs/>
        <w:i/>
        <w:iCs/>
        <w:sz w:val="20"/>
        <w:szCs w:val="22"/>
      </w:rPr>
      <w:t>BG05M2OP001-3.001-0044 „Интеграционни мерки за повишаване училищната готовност на децата в община Габрово“</w:t>
    </w:r>
    <w:r w:rsidRPr="009A54D0">
      <w:rPr>
        <w:i/>
        <w:sz w:val="20"/>
        <w:szCs w:val="22"/>
      </w:rPr>
      <w:t>, финансиран от Оперативна програма „Наука и образование за интелигентен растеж“, съфина</w:t>
    </w:r>
    <w:r>
      <w:rPr>
        <w:i/>
        <w:sz w:val="20"/>
        <w:szCs w:val="22"/>
      </w:rPr>
      <w:t>н</w:t>
    </w:r>
    <w:r w:rsidRPr="009A54D0">
      <w:rPr>
        <w:i/>
        <w:sz w:val="20"/>
        <w:szCs w:val="22"/>
      </w:rPr>
      <w:t>сирана от Европейския съюз чрез Европейски</w:t>
    </w:r>
    <w:r>
      <w:rPr>
        <w:i/>
        <w:sz w:val="20"/>
        <w:szCs w:val="22"/>
      </w:rPr>
      <w:t>те</w:t>
    </w:r>
    <w:r w:rsidRPr="009A54D0">
      <w:rPr>
        <w:i/>
        <w:sz w:val="20"/>
        <w:szCs w:val="22"/>
      </w:rPr>
      <w:t xml:space="preserve"> </w:t>
    </w:r>
    <w:r>
      <w:rPr>
        <w:i/>
        <w:sz w:val="20"/>
        <w:szCs w:val="22"/>
      </w:rPr>
      <w:t>структурни и инвестиционни</w:t>
    </w:r>
    <w:r w:rsidRPr="009A54D0">
      <w:rPr>
        <w:i/>
        <w:sz w:val="20"/>
        <w:szCs w:val="22"/>
      </w:rPr>
      <w:t xml:space="preserve"> фонд</w:t>
    </w:r>
    <w:r>
      <w:rPr>
        <w:i/>
        <w:sz w:val="20"/>
        <w:szCs w:val="22"/>
      </w:rPr>
      <w:t>ове</w:t>
    </w:r>
    <w:r w:rsidRPr="009A54D0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D9D7B" w14:textId="77777777" w:rsidR="00756303" w:rsidRDefault="00756303">
      <w:pPr>
        <w:spacing w:after="0" w:line="240" w:lineRule="auto"/>
      </w:pPr>
      <w:r>
        <w:separator/>
      </w:r>
    </w:p>
  </w:footnote>
  <w:footnote w:type="continuationSeparator" w:id="0">
    <w:p w14:paraId="5A124C0D" w14:textId="77777777" w:rsidR="00756303" w:rsidRDefault="00756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23A36" w14:textId="77777777" w:rsidR="00C5450D" w:rsidRDefault="00E71125" w:rsidP="006F3C8C">
    <w:pPr>
      <w:pStyle w:val="Header"/>
      <w:pBdr>
        <w:bottom w:val="single" w:sz="6" w:space="1" w:color="auto"/>
      </w:pBdr>
      <w:tabs>
        <w:tab w:val="clear" w:pos="4536"/>
        <w:tab w:val="clear" w:pos="9072"/>
        <w:tab w:val="center" w:pos="4961"/>
        <w:tab w:val="right" w:pos="9922"/>
      </w:tabs>
      <w:rPr>
        <w:lang w:val="en-US"/>
      </w:rPr>
    </w:pPr>
    <w:r w:rsidRPr="006F3C8C">
      <w:rPr>
        <w:noProof/>
      </w:rPr>
      <w:drawing>
        <wp:inline distT="0" distB="0" distL="0" distR="0" wp14:anchorId="0F2E84B4" wp14:editId="06A59B2D">
          <wp:extent cx="2476500" cy="838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7BC4">
      <w:tab/>
    </w:r>
    <w:r w:rsidR="00657BC4">
      <w:rPr>
        <w:noProof/>
        <w:lang w:val="en-US" w:eastAsia="en-US"/>
      </w:rPr>
      <w:tab/>
    </w:r>
    <w:r w:rsidRPr="006F3C8C">
      <w:rPr>
        <w:noProof/>
      </w:rPr>
      <w:drawing>
        <wp:inline distT="0" distB="0" distL="0" distR="0" wp14:anchorId="1A3EC027" wp14:editId="745E517C">
          <wp:extent cx="2352675" cy="8286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D00B8C" w14:textId="77777777" w:rsidR="00C5450D" w:rsidRPr="00C5450D" w:rsidRDefault="00756303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5C1D"/>
    <w:multiLevelType w:val="hybridMultilevel"/>
    <w:tmpl w:val="31921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44D85"/>
    <w:multiLevelType w:val="multilevel"/>
    <w:tmpl w:val="3FEE09D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" w15:restartNumberingAfterBreak="0">
    <w:nsid w:val="2DDC1DED"/>
    <w:multiLevelType w:val="hybridMultilevel"/>
    <w:tmpl w:val="940C3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673D2"/>
    <w:multiLevelType w:val="hybridMultilevel"/>
    <w:tmpl w:val="45F08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E1E89"/>
    <w:multiLevelType w:val="multilevel"/>
    <w:tmpl w:val="893059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5" w15:restartNumberingAfterBreak="0">
    <w:nsid w:val="738F10C8"/>
    <w:multiLevelType w:val="hybridMultilevel"/>
    <w:tmpl w:val="E104F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25"/>
    <w:rsid w:val="00013FAB"/>
    <w:rsid w:val="00032F70"/>
    <w:rsid w:val="00085695"/>
    <w:rsid w:val="00147922"/>
    <w:rsid w:val="00247800"/>
    <w:rsid w:val="002F16F7"/>
    <w:rsid w:val="003171D0"/>
    <w:rsid w:val="004A60D5"/>
    <w:rsid w:val="005009FE"/>
    <w:rsid w:val="005151E1"/>
    <w:rsid w:val="005A26BC"/>
    <w:rsid w:val="005B05D8"/>
    <w:rsid w:val="00657BC4"/>
    <w:rsid w:val="006A771F"/>
    <w:rsid w:val="007167C4"/>
    <w:rsid w:val="00756303"/>
    <w:rsid w:val="007C6281"/>
    <w:rsid w:val="007E0002"/>
    <w:rsid w:val="00810FC3"/>
    <w:rsid w:val="008523C0"/>
    <w:rsid w:val="008F3B85"/>
    <w:rsid w:val="008F46E4"/>
    <w:rsid w:val="0098480E"/>
    <w:rsid w:val="00A718D3"/>
    <w:rsid w:val="00AB20FC"/>
    <w:rsid w:val="00AB6BB3"/>
    <w:rsid w:val="00B55D78"/>
    <w:rsid w:val="00D12565"/>
    <w:rsid w:val="00D2225F"/>
    <w:rsid w:val="00E71125"/>
    <w:rsid w:val="00EB05F0"/>
    <w:rsid w:val="00FA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605E6"/>
  <w15:docId w15:val="{A40B37F9-F224-45E9-B42B-AE5D8615A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1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711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E7112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E711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E71125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uiPriority w:val="99"/>
    <w:rsid w:val="00E71125"/>
    <w:rPr>
      <w:color w:val="0000FF"/>
      <w:u w:val="single"/>
    </w:rPr>
  </w:style>
  <w:style w:type="character" w:styleId="CommentReference">
    <w:name w:val="annotation reference"/>
    <w:uiPriority w:val="99"/>
    <w:unhideWhenUsed/>
    <w:rsid w:val="00E71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1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112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12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05F0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05F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9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248D5-75A2-4E25-BB4C-C8A4536C9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20</cp:revision>
  <cp:lastPrinted>2019-02-04T14:28:00Z</cp:lastPrinted>
  <dcterms:created xsi:type="dcterms:W3CDTF">2019-01-29T13:53:00Z</dcterms:created>
  <dcterms:modified xsi:type="dcterms:W3CDTF">2019-02-05T10:02:00Z</dcterms:modified>
</cp:coreProperties>
</file>