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5CD5A" w14:textId="77777777" w:rsidR="0074605D" w:rsidRPr="0074605D" w:rsidRDefault="0074605D" w:rsidP="0074605D">
      <w:pPr>
        <w:spacing w:after="0" w:line="240" w:lineRule="auto"/>
        <w:ind w:right="-290"/>
        <w:rPr>
          <w:rFonts w:ascii="Times New Roman" w:eastAsia="Times New Roman" w:hAnsi="Times New Roman" w:cs="Times New Roman"/>
          <w:sz w:val="18"/>
          <w:szCs w:val="18"/>
        </w:rPr>
      </w:pPr>
    </w:p>
    <w:p w14:paraId="0C03DAED" w14:textId="77777777" w:rsidR="0074605D" w:rsidRPr="0074605D" w:rsidRDefault="0074605D" w:rsidP="0074605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b/>
          <w:i/>
          <w:color w:val="999999"/>
          <w:sz w:val="24"/>
          <w:szCs w:val="24"/>
          <w:lang w:eastAsia="bg-BG"/>
        </w:rPr>
        <w:t xml:space="preserve">ОБРАЗЕЦ № </w:t>
      </w:r>
      <w:r w:rsidRPr="0074605D">
        <w:rPr>
          <w:rFonts w:ascii="Times New Roman" w:eastAsia="Times New Roman" w:hAnsi="Times New Roman" w:cs="Times New Roman"/>
          <w:b/>
          <w:i/>
          <w:color w:val="999999"/>
          <w:sz w:val="24"/>
          <w:szCs w:val="24"/>
          <w:lang w:val="en-US" w:eastAsia="bg-BG"/>
        </w:rPr>
        <w:t>2</w:t>
      </w:r>
      <w:r>
        <w:rPr>
          <w:rFonts w:ascii="Times New Roman" w:eastAsia="Times New Roman" w:hAnsi="Times New Roman" w:cs="Times New Roman"/>
          <w:b/>
          <w:i/>
          <w:color w:val="999999"/>
          <w:sz w:val="24"/>
          <w:szCs w:val="24"/>
          <w:lang w:eastAsia="bg-BG"/>
        </w:rPr>
        <w:t>.2</w:t>
      </w:r>
    </w:p>
    <w:p w14:paraId="0AF278DD" w14:textId="77777777" w:rsidR="0074605D" w:rsidRPr="0074605D" w:rsidRDefault="0074605D" w:rsidP="007460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r w:rsidRPr="0074605D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131363B2" w14:textId="77777777" w:rsidR="0074605D" w:rsidRPr="0074605D" w:rsidRDefault="0074605D" w:rsidP="007460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b/>
          <w:sz w:val="24"/>
          <w:szCs w:val="24"/>
        </w:rPr>
        <w:t>ОБЩИНА ГАБРОВО</w:t>
      </w:r>
    </w:p>
    <w:p w14:paraId="69E459FC" w14:textId="0810B006" w:rsidR="0074605D" w:rsidRPr="0074605D" w:rsidRDefault="0074605D" w:rsidP="007460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b/>
          <w:sz w:val="24"/>
          <w:szCs w:val="24"/>
        </w:rPr>
        <w:t>ПЛ.</w:t>
      </w:r>
      <w:r w:rsidR="00C2043D">
        <w:rPr>
          <w:rFonts w:ascii="Times New Roman" w:eastAsia="Times New Roman" w:hAnsi="Times New Roman" w:cs="Times New Roman"/>
          <w:b/>
          <w:sz w:val="24"/>
          <w:szCs w:val="24"/>
        </w:rPr>
        <w:t xml:space="preserve"> „</w:t>
      </w:r>
      <w:r w:rsidRPr="0074605D">
        <w:rPr>
          <w:rFonts w:ascii="Times New Roman" w:eastAsia="Times New Roman" w:hAnsi="Times New Roman" w:cs="Times New Roman"/>
          <w:b/>
          <w:sz w:val="24"/>
          <w:szCs w:val="24"/>
        </w:rPr>
        <w:t>ВЪЗРАЖДАНЕ</w:t>
      </w:r>
      <w:r w:rsidR="00C2043D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Pr="0074605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2043D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 w:rsidRPr="0074605D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785D0CD5" w14:textId="5BCA1333" w:rsidR="0074605D" w:rsidRPr="0074605D" w:rsidRDefault="00C2043D" w:rsidP="007460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ГР. </w:t>
      </w:r>
      <w:r w:rsidR="0074605D" w:rsidRPr="0074605D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</w:p>
    <w:p w14:paraId="24C243FD" w14:textId="77777777" w:rsidR="0074605D" w:rsidRPr="0074605D" w:rsidRDefault="0074605D" w:rsidP="00746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</w:p>
    <w:p w14:paraId="4BB6F715" w14:textId="77777777" w:rsidR="0074605D" w:rsidRPr="0074605D" w:rsidRDefault="0074605D" w:rsidP="00746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14:paraId="4531C6FB" w14:textId="77777777" w:rsidR="0074605D" w:rsidRPr="0074605D" w:rsidRDefault="0074605D" w:rsidP="00746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14:paraId="21AB69AC" w14:textId="77777777" w:rsidR="0074605D" w:rsidRPr="0074605D" w:rsidRDefault="0074605D" w:rsidP="007460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01A0D5" w14:textId="77777777" w:rsidR="0074605D" w:rsidRPr="0074605D" w:rsidRDefault="0074605D" w:rsidP="00746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sz w:val="24"/>
          <w:szCs w:val="24"/>
        </w:rPr>
        <w:t>от  …………………………………………………………………………………………</w:t>
      </w:r>
    </w:p>
    <w:p w14:paraId="0183F1CF" w14:textId="77777777" w:rsidR="0074605D" w:rsidRPr="0074605D" w:rsidRDefault="0074605D" w:rsidP="0074605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(</w:t>
      </w: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>наименование на участника)</w:t>
      </w:r>
    </w:p>
    <w:p w14:paraId="3DE0514A" w14:textId="77777777" w:rsidR="0074605D" w:rsidRPr="0074605D" w:rsidRDefault="0074605D" w:rsidP="00746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sz w:val="24"/>
          <w:szCs w:val="24"/>
        </w:rPr>
        <w:t>представляван от …………………………………………………………………………..</w:t>
      </w:r>
    </w:p>
    <w:p w14:paraId="619B5B79" w14:textId="77777777" w:rsidR="0074605D" w:rsidRPr="0074605D" w:rsidRDefault="0074605D" w:rsidP="00746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11233A" w14:textId="77777777" w:rsidR="0074605D" w:rsidRPr="0074605D" w:rsidRDefault="0074605D" w:rsidP="00746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sz w:val="24"/>
          <w:szCs w:val="24"/>
        </w:rPr>
        <w:t>адрес: ……….........................................................................................,   ЕИК………………,</w:t>
      </w:r>
    </w:p>
    <w:p w14:paraId="4C811B9F" w14:textId="77777777" w:rsidR="0074605D" w:rsidRPr="0074605D" w:rsidRDefault="0074605D" w:rsidP="00746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0D7B68" w14:textId="77777777" w:rsidR="0074605D" w:rsidRPr="0074605D" w:rsidRDefault="0074605D" w:rsidP="007460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sz w:val="24"/>
          <w:szCs w:val="24"/>
        </w:rPr>
        <w:t>тел: …………………., факс …………………., е-</w:t>
      </w:r>
      <w:proofErr w:type="spellStart"/>
      <w:r w:rsidRPr="0074605D"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 w:rsidRPr="0074605D">
        <w:rPr>
          <w:rFonts w:ascii="Times New Roman" w:eastAsia="Times New Roman" w:hAnsi="Times New Roman" w:cs="Times New Roman"/>
          <w:sz w:val="24"/>
          <w:szCs w:val="24"/>
        </w:rPr>
        <w:t xml:space="preserve">:………………, </w:t>
      </w:r>
    </w:p>
    <w:p w14:paraId="7043F3AF" w14:textId="77777777" w:rsidR="0074605D" w:rsidRPr="0074605D" w:rsidRDefault="0074605D" w:rsidP="007460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E87589" w14:textId="77777777" w:rsidR="0074605D" w:rsidRPr="0074605D" w:rsidRDefault="0074605D" w:rsidP="007460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F1F770" w14:textId="77777777" w:rsidR="0074605D" w:rsidRPr="0074605D" w:rsidRDefault="0074605D" w:rsidP="007460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b/>
          <w:sz w:val="24"/>
          <w:szCs w:val="24"/>
        </w:rPr>
        <w:t>УВАЖАЕМИ ГОСПОЖИ И ГОСПОДА,</w:t>
      </w:r>
    </w:p>
    <w:p w14:paraId="0EAE6878" w14:textId="77777777" w:rsidR="0074605D" w:rsidRPr="0074605D" w:rsidRDefault="0074605D" w:rsidP="007460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74605D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53EA82D5" w14:textId="77777777" w:rsidR="0074605D" w:rsidRPr="0074605D" w:rsidRDefault="0074605D" w:rsidP="007460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4605D">
        <w:rPr>
          <w:rFonts w:ascii="Times New Roman" w:eastAsia="Times New Roman" w:hAnsi="Times New Roman" w:cs="Times New Roman"/>
          <w:sz w:val="24"/>
          <w:szCs w:val="24"/>
        </w:rPr>
        <w:t xml:space="preserve">На основание обява за събиране на оферти за изпълнение на дейностите по обществена поръчка с предмет: </w:t>
      </w:r>
      <w:r w:rsidRPr="0074605D">
        <w:rPr>
          <w:rFonts w:ascii="Times New Roman" w:eastAsia="Times New Roman" w:hAnsi="Times New Roman" w:cs="Times New Roman"/>
          <w:b/>
          <w:color w:val="000000"/>
          <w:lang w:eastAsia="bg-BG"/>
        </w:rPr>
        <w:t>Доставка на материали</w:t>
      </w:r>
      <w:r w:rsidRPr="007460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по проект </w:t>
      </w:r>
      <w:r w:rsidRPr="0074605D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Pr="0074605D">
        <w:rPr>
          <w:rFonts w:ascii="Times New Roman" w:eastAsia="Batang" w:hAnsi="Times New Roman" w:cs="Times New Roman"/>
          <w:b/>
          <w:i/>
          <w:color w:val="000000"/>
          <w:sz w:val="24"/>
          <w:szCs w:val="24"/>
        </w:rPr>
        <w:t xml:space="preserve"> </w:t>
      </w:r>
      <w:r w:rsidRPr="0074605D">
        <w:rPr>
          <w:rFonts w:ascii="Times New Roman" w:eastAsia="Calibri" w:hAnsi="Times New Roman" w:cs="Times New Roman"/>
          <w:b/>
          <w:sz w:val="24"/>
          <w:szCs w:val="24"/>
        </w:rPr>
        <w:t xml:space="preserve">BG05M9OP001-2.004-0042 „Комплекс за социално-здравни услуги за деца и семейства” </w:t>
      </w:r>
      <w:r w:rsidRPr="007460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 по проект</w:t>
      </w:r>
      <w:r w:rsidRPr="007460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BG05M2OP001-3.001-0044 </w:t>
      </w:r>
      <w:r w:rsidRPr="007460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14:paraId="66AA0AE8" w14:textId="77777777" w:rsidR="0074605D" w:rsidRPr="0074605D" w:rsidRDefault="0074605D" w:rsidP="007460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460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по четири обособени позиции: </w:t>
      </w:r>
    </w:p>
    <w:p w14:paraId="247144D8" w14:textId="7A7AE67A" w:rsidR="0074605D" w:rsidRPr="0074605D" w:rsidRDefault="0074605D" w:rsidP="007460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4605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C96F7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74605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1:</w:t>
      </w:r>
      <w:r w:rsidRPr="007460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74605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консумативи“</w:t>
      </w:r>
      <w:r w:rsidRPr="007460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74605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74605D">
        <w:rPr>
          <w:rFonts w:ascii="Times New Roman" w:eastAsia="Calibri" w:hAnsi="Times New Roman" w:cs="Times New Roman"/>
          <w:sz w:val="24"/>
          <w:szCs w:val="24"/>
        </w:rPr>
        <w:t>№</w:t>
      </w:r>
      <w:r w:rsidRPr="0074605D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74605D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286ACECA" w14:textId="57E8C5BD" w:rsidR="0074605D" w:rsidRPr="0074605D" w:rsidRDefault="0074605D" w:rsidP="007460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74605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C96F7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74605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2:</w:t>
      </w:r>
      <w:r w:rsidRPr="007460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74605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 по чл.12 от ЗОП“</w:t>
      </w:r>
      <w:r w:rsidRPr="007460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74605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74605D">
        <w:rPr>
          <w:rFonts w:ascii="Times New Roman" w:eastAsia="Calibri" w:hAnsi="Times New Roman" w:cs="Times New Roman"/>
          <w:sz w:val="24"/>
          <w:szCs w:val="24"/>
        </w:rPr>
        <w:t>№</w:t>
      </w:r>
      <w:r w:rsidRPr="0074605D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74605D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248BD754" w14:textId="17F6C166" w:rsidR="0074605D" w:rsidRPr="0074605D" w:rsidRDefault="0074605D" w:rsidP="007460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4605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C96F7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74605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3:</w:t>
      </w:r>
      <w:r w:rsidRPr="007460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74605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</w:t>
      </w: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>Образователни игри и терапевтични материали“</w:t>
      </w:r>
      <w:r w:rsidRPr="007460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74605D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74605D">
        <w:rPr>
          <w:rFonts w:ascii="Times New Roman" w:eastAsia="Calibri" w:hAnsi="Times New Roman" w:cs="Times New Roman"/>
          <w:sz w:val="24"/>
          <w:szCs w:val="24"/>
        </w:rPr>
        <w:t>№</w:t>
      </w:r>
      <w:r w:rsidRPr="0074605D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74605D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23D070FB" w14:textId="26437A24" w:rsidR="0074605D" w:rsidRDefault="0074605D" w:rsidP="007460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4:</w:t>
      </w:r>
      <w:r w:rsidRPr="0074605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D4345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„</w:t>
      </w:r>
      <w:r w:rsidR="001C1202" w:rsidRPr="00D4345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Канцеларски</w:t>
      </w:r>
      <w:r w:rsidRPr="00D4345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D43457">
        <w:rPr>
          <w:rFonts w:ascii="Times New Roman" w:hAnsi="Times New Roman" w:cs="Times New Roman"/>
          <w:i/>
          <w:sz w:val="24"/>
          <w:szCs w:val="24"/>
        </w:rPr>
        <w:t>и дидактически материали“</w:t>
      </w:r>
      <w:r w:rsidRPr="00D434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D434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проект</w:t>
      </w:r>
      <w:r w:rsidRPr="00D434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BG05M2OP001-3.001-0044 </w:t>
      </w:r>
      <w:r w:rsidRPr="00D4345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  <w:r w:rsidRPr="00D43457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,</w:t>
      </w:r>
      <w:r w:rsidRPr="00D4345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D43457">
        <w:rPr>
          <w:rFonts w:ascii="Times New Roman" w:eastAsia="Times New Roman" w:hAnsi="Times New Roman" w:cs="Times New Roman"/>
          <w:sz w:val="24"/>
          <w:szCs w:val="24"/>
        </w:rPr>
        <w:t>след запознаване с документацията за участие заявяваме, че желаем да участваме в избора на изпълнител по обособена позиция № 2.</w:t>
      </w:r>
    </w:p>
    <w:p w14:paraId="05B18E39" w14:textId="77777777" w:rsidR="00D43457" w:rsidRPr="0074605D" w:rsidRDefault="00D43457" w:rsidP="007460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0E8B2142" w14:textId="77777777" w:rsidR="0074605D" w:rsidRPr="0074605D" w:rsidRDefault="0074605D" w:rsidP="007460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ПРЕДЛАГАМЕ</w:t>
      </w:r>
    </w:p>
    <w:p w14:paraId="0A878CD0" w14:textId="77777777" w:rsidR="0074605D" w:rsidRPr="0074605D" w:rsidRDefault="0074605D" w:rsidP="0074605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4218ADF7" w14:textId="77777777" w:rsidR="001C1202" w:rsidRPr="00270725" w:rsidRDefault="001C1202" w:rsidP="001C12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</w:pPr>
      <w:proofErr w:type="spellStart"/>
      <w:r w:rsidRPr="002707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Общата</w:t>
      </w:r>
      <w:proofErr w:type="spellEnd"/>
      <w:r w:rsidRPr="002707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цена на </w:t>
      </w:r>
      <w:proofErr w:type="spellStart"/>
      <w:r w:rsidRPr="002707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нашата</w:t>
      </w:r>
      <w:proofErr w:type="spellEnd"/>
      <w:r w:rsidRPr="002707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оферта </w:t>
      </w:r>
      <w:proofErr w:type="spellStart"/>
      <w:r w:rsidRPr="002707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възлиза</w:t>
      </w:r>
      <w:proofErr w:type="spellEnd"/>
      <w:r w:rsidRPr="002707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на:</w:t>
      </w:r>
    </w:p>
    <w:p w14:paraId="47D6A88F" w14:textId="77777777" w:rsidR="001C1202" w:rsidRPr="00270725" w:rsidRDefault="001C1202" w:rsidP="001C12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10D48E6" w14:textId="77777777" w:rsidR="001C1202" w:rsidRPr="00270725" w:rsidRDefault="001C1202" w:rsidP="001C12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707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....................................лева /словом: ….....................................………….../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без включен ДДС.</w:t>
      </w:r>
    </w:p>
    <w:p w14:paraId="45B255F4" w14:textId="77777777" w:rsidR="001C1202" w:rsidRPr="00270725" w:rsidRDefault="001C1202" w:rsidP="001C12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984688" w14:textId="77777777" w:rsidR="001C1202" w:rsidRPr="00270725" w:rsidRDefault="001C1202" w:rsidP="001C12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725">
        <w:rPr>
          <w:rFonts w:ascii="Times New Roman" w:eastAsia="Times New Roman" w:hAnsi="Times New Roman" w:cs="Times New Roman"/>
          <w:b/>
          <w:sz w:val="24"/>
          <w:szCs w:val="24"/>
        </w:rPr>
        <w:t>или ............................лева /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словом: ………………...................................../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</w:rPr>
        <w:t>с включен ДДС.</w:t>
      </w:r>
    </w:p>
    <w:p w14:paraId="1DD6C7E5" w14:textId="77777777" w:rsidR="001C1202" w:rsidRPr="00270725" w:rsidRDefault="001C1202" w:rsidP="001C12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BF52AA" w14:textId="2437558A" w:rsidR="001C1202" w:rsidRDefault="001C1202" w:rsidP="001C12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9D94BBF" w14:textId="77777777" w:rsidR="00D43457" w:rsidRPr="00270725" w:rsidRDefault="00D43457" w:rsidP="001C12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DD31F9E" w14:textId="77777777" w:rsidR="001C1202" w:rsidRPr="00270725" w:rsidRDefault="001C1202" w:rsidP="001C12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725">
        <w:rPr>
          <w:rFonts w:ascii="Times New Roman" w:eastAsia="Times New Roman" w:hAnsi="Times New Roman" w:cs="Times New Roman"/>
          <w:b/>
          <w:sz w:val="24"/>
          <w:szCs w:val="24"/>
        </w:rPr>
        <w:t>Декларираме, че :</w:t>
      </w:r>
    </w:p>
    <w:p w14:paraId="5770E4C3" w14:textId="77777777" w:rsidR="001C1202" w:rsidRPr="00270725" w:rsidRDefault="001C1202" w:rsidP="001C1202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725">
        <w:rPr>
          <w:rFonts w:ascii="Times New Roman" w:eastAsia="Times New Roman" w:hAnsi="Times New Roman" w:cs="Times New Roman"/>
          <w:sz w:val="24"/>
          <w:szCs w:val="24"/>
        </w:rPr>
        <w:tab/>
        <w:t>1.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</w:rPr>
        <w:t xml:space="preserve"> О</w:t>
      </w:r>
      <w:proofErr w:type="spellStart"/>
      <w:r w:rsidRPr="00270725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бща</w:t>
      </w:r>
      <w:proofErr w:type="spellEnd"/>
      <w:r w:rsidRPr="00270725">
        <w:rPr>
          <w:rFonts w:ascii="Times New Roman" w:eastAsia="Times New Roman" w:hAnsi="Times New Roman" w:cs="Times New Roman"/>
          <w:b/>
          <w:sz w:val="24"/>
          <w:szCs w:val="24"/>
        </w:rPr>
        <w:t>та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цена</w:t>
      </w:r>
      <w:proofErr w:type="spellEnd"/>
      <w:r w:rsidRPr="00270725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формира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като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сбор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произведенията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количествата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единичните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цени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всеки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един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артикулите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включени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техническата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спецификация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</w:rPr>
        <w:t xml:space="preserve"> и посочени в настоящото предложение.</w:t>
      </w:r>
    </w:p>
    <w:p w14:paraId="2104EA21" w14:textId="77777777" w:rsidR="001C1202" w:rsidRPr="00270725" w:rsidRDefault="001C1202" w:rsidP="001C12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725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2. единичните </w:t>
      </w:r>
      <w:proofErr w:type="spellStart"/>
      <w:r w:rsidRPr="00270725">
        <w:rPr>
          <w:rFonts w:ascii="Times New Roman" w:eastAsia="Times New Roman" w:hAnsi="Times New Roman" w:cs="Times New Roman"/>
          <w:bCs/>
          <w:sz w:val="24"/>
          <w:szCs w:val="24"/>
        </w:rPr>
        <w:t>доставни</w:t>
      </w:r>
      <w:proofErr w:type="spellEnd"/>
      <w:r w:rsidRPr="00270725">
        <w:rPr>
          <w:rFonts w:ascii="Times New Roman" w:eastAsia="Times New Roman" w:hAnsi="Times New Roman" w:cs="Times New Roman"/>
          <w:bCs/>
          <w:sz w:val="24"/>
          <w:szCs w:val="24"/>
        </w:rPr>
        <w:t xml:space="preserve"> цени за всеки артикул, посочени в настоящата ценова оферта са в лева, с включени транспортни разходи</w:t>
      </w:r>
      <w:r w:rsidRPr="0027072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270725">
        <w:rPr>
          <w:rFonts w:ascii="Times New Roman" w:eastAsia="Times New Roman" w:hAnsi="Times New Roman" w:cs="Times New Roman"/>
          <w:bCs/>
          <w:sz w:val="24"/>
          <w:szCs w:val="24"/>
        </w:rPr>
        <w:t>до</w:t>
      </w:r>
      <w:r w:rsidRPr="00270725">
        <w:rPr>
          <w:rFonts w:ascii="Times New Roman" w:eastAsia="Times New Roman" w:hAnsi="Times New Roman" w:cs="Times New Roman"/>
          <w:sz w:val="24"/>
          <w:szCs w:val="24"/>
        </w:rPr>
        <w:t xml:space="preserve"> съответния обект (съгласно приложения списък към техническата спецификация), посочен в писмената заявка на определени от Възложителя лица</w:t>
      </w:r>
      <w:r w:rsidRPr="00270725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5496ACEF" w14:textId="77777777" w:rsidR="001C1202" w:rsidRPr="00270725" w:rsidRDefault="001C1202" w:rsidP="001C12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725">
        <w:rPr>
          <w:rFonts w:ascii="Times New Roman" w:eastAsia="Times New Roman" w:hAnsi="Times New Roman" w:cs="Times New Roman"/>
          <w:sz w:val="24"/>
          <w:szCs w:val="24"/>
        </w:rPr>
        <w:t>3.сме съгласни, ако бъдем определени за изпълнител на обществената поръчка, да запазим без промяна посочените единични цени за срока на действие на договора;</w:t>
      </w:r>
    </w:p>
    <w:p w14:paraId="0D31C502" w14:textId="6C120967" w:rsidR="0074605D" w:rsidRDefault="00577A5C" w:rsidP="001C120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1C1202" w:rsidRPr="00270725">
        <w:rPr>
          <w:rFonts w:ascii="Times New Roman" w:eastAsia="Times New Roman" w:hAnsi="Times New Roman" w:cs="Times New Roman"/>
          <w:sz w:val="24"/>
          <w:szCs w:val="24"/>
        </w:rPr>
        <w:t>4. сме съгласни да се придържаме към условията на това предложение, ЗОП, ППЗОП, обявлението за обществена поръчка, условията на възложителя и договора за изпълнение на поръчката.</w:t>
      </w:r>
    </w:p>
    <w:p w14:paraId="3BCB57BA" w14:textId="77777777" w:rsidR="001C1202" w:rsidRPr="0074605D" w:rsidRDefault="001C1202" w:rsidP="001C120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tbl>
      <w:tblPr>
        <w:tblW w:w="99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971"/>
        <w:gridCol w:w="1275"/>
        <w:gridCol w:w="851"/>
        <w:gridCol w:w="2120"/>
        <w:gridCol w:w="2133"/>
      </w:tblGrid>
      <w:tr w:rsidR="00DD1AD5" w:rsidRPr="0074605D" w14:paraId="1B801032" w14:textId="77777777" w:rsidTr="00DD1AD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F8F1B" w14:textId="2F1D2926" w:rsidR="00DD1AD5" w:rsidRPr="00290710" w:rsidRDefault="00290710" w:rsidP="00746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907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1CD2E" w14:textId="77777777" w:rsidR="00DD1AD5" w:rsidRPr="0074605D" w:rsidRDefault="00DD1AD5" w:rsidP="00746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460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Канцеларски материали и </w:t>
            </w:r>
            <w:r w:rsidRPr="007460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74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консумативи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EEC04" w14:textId="77777777" w:rsidR="00DD1AD5" w:rsidRPr="00345850" w:rsidRDefault="00DD1AD5" w:rsidP="0034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58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мярка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117B0" w14:textId="4AA9D0BD" w:rsidR="00DD1AD5" w:rsidRPr="00345850" w:rsidRDefault="00C2043D" w:rsidP="0034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 w:rsidR="00DD1AD5" w:rsidRPr="003458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рой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AAA7" w14:textId="74AC7238" w:rsidR="00DD1AD5" w:rsidRPr="0074605D" w:rsidRDefault="00DD1AD5" w:rsidP="00746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Единична цена в лв.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74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ДДС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7253C" w14:textId="77777777" w:rsidR="00DD1AD5" w:rsidRDefault="00DD1AD5" w:rsidP="00746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Обща цена в лв.</w:t>
            </w:r>
          </w:p>
          <w:p w14:paraId="692DC233" w14:textId="39AE4483" w:rsidR="00DD1AD5" w:rsidRPr="0074605D" w:rsidRDefault="00DD1AD5" w:rsidP="00746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60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ДДС</w:t>
            </w:r>
          </w:p>
        </w:tc>
      </w:tr>
      <w:tr w:rsidR="00DD1AD5" w:rsidRPr="0074605D" w14:paraId="02A469C2" w14:textId="77777777" w:rsidTr="00DD1AD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A16B2" w14:textId="77777777" w:rsidR="00DD1AD5" w:rsidRPr="0074605D" w:rsidRDefault="00DD1AD5" w:rsidP="007460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0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460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57DEA" w14:textId="77777777" w:rsidR="00DD1AD5" w:rsidRPr="0074605D" w:rsidRDefault="00DD1AD5" w:rsidP="007460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0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Папка </w:t>
            </w:r>
            <w:proofErr w:type="spellStart"/>
            <w:r w:rsidRPr="007460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джоб</w:t>
            </w:r>
            <w:proofErr w:type="spellEnd"/>
            <w:r w:rsidRPr="007460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76CC8" w14:textId="77777777" w:rsidR="00DD1AD5" w:rsidRPr="0074605D" w:rsidRDefault="00DD1AD5" w:rsidP="00746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0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пакет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50846" w14:textId="77777777" w:rsidR="00DD1AD5" w:rsidRPr="0074605D" w:rsidRDefault="00DD1AD5" w:rsidP="00746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0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  <w:p w14:paraId="29BB5A8B" w14:textId="77777777" w:rsidR="00DD1AD5" w:rsidRPr="0074605D" w:rsidRDefault="00DD1AD5" w:rsidP="00746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5CAB" w14:textId="77777777" w:rsidR="00DD1AD5" w:rsidRPr="0074605D" w:rsidRDefault="00DD1AD5" w:rsidP="00746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8BB41" w14:textId="77777777" w:rsidR="00DD1AD5" w:rsidRPr="0074605D" w:rsidRDefault="00DD1AD5" w:rsidP="00746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1AD5" w:rsidRPr="0074605D" w14:paraId="51CB63B6" w14:textId="77777777" w:rsidTr="00DD1AD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9F357" w14:textId="77777777" w:rsidR="00DD1AD5" w:rsidRPr="0074605D" w:rsidRDefault="00DD1AD5" w:rsidP="007460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0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460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955D4" w14:textId="77777777" w:rsidR="00DD1AD5" w:rsidRPr="0074605D" w:rsidRDefault="00DD1AD5" w:rsidP="007460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0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Папка </w:t>
            </w:r>
            <w:r w:rsidRPr="0074605D">
              <w:rPr>
                <w:rFonts w:ascii="Times New Roman" w:hAnsi="Times New Roman" w:cs="Times New Roman"/>
                <w:sz w:val="24"/>
                <w:szCs w:val="24"/>
              </w:rPr>
              <w:t>PVC</w:t>
            </w:r>
            <w:r w:rsidRPr="007460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машинка и с перфорация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1E151" w14:textId="77777777" w:rsidR="00DD1AD5" w:rsidRPr="0074605D" w:rsidRDefault="00DD1AD5" w:rsidP="00746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0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пакет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DCB6C" w14:textId="77777777" w:rsidR="00DD1AD5" w:rsidRPr="0074605D" w:rsidRDefault="00DD1AD5" w:rsidP="00746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0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  <w:p w14:paraId="2771D6C3" w14:textId="77777777" w:rsidR="00DD1AD5" w:rsidRPr="0074605D" w:rsidRDefault="00DD1AD5" w:rsidP="00746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B93A" w14:textId="77777777" w:rsidR="00DD1AD5" w:rsidRPr="0074605D" w:rsidRDefault="00DD1AD5" w:rsidP="00746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6BD5C" w14:textId="77777777" w:rsidR="00DD1AD5" w:rsidRPr="0074605D" w:rsidRDefault="00DD1AD5" w:rsidP="00746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1AD5" w:rsidRPr="0074605D" w14:paraId="16DB6DA9" w14:textId="77777777" w:rsidTr="00C2043D">
        <w:trPr>
          <w:trHeight w:val="102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D2F89" w14:textId="77777777" w:rsidR="00DD1AD5" w:rsidRPr="0074605D" w:rsidRDefault="00DD1AD5" w:rsidP="007460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60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60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55C42" w14:textId="77777777" w:rsidR="00DD1AD5" w:rsidRPr="0074605D" w:rsidRDefault="00DD1AD5" w:rsidP="0074605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460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Класьор</w:t>
            </w:r>
            <w:proofErr w:type="spellEnd"/>
            <w:r w:rsidRPr="007460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3EFE5" w14:textId="77777777" w:rsidR="00DD1AD5" w:rsidRPr="0074605D" w:rsidRDefault="00DD1AD5" w:rsidP="007460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4605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7090C" w14:textId="77777777" w:rsidR="00DD1AD5" w:rsidRPr="0074605D" w:rsidRDefault="00DD1AD5" w:rsidP="00746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54B715" w14:textId="5EB61789" w:rsidR="00DD1AD5" w:rsidRPr="00C2043D" w:rsidRDefault="00DD1AD5" w:rsidP="00C20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05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07F90" w14:textId="77777777" w:rsidR="00DD1AD5" w:rsidRPr="0074605D" w:rsidRDefault="00DD1AD5" w:rsidP="00746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A9678" w14:textId="77777777" w:rsidR="00DD1AD5" w:rsidRPr="0074605D" w:rsidRDefault="00DD1AD5" w:rsidP="00746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1AD5" w:rsidRPr="0074605D" w14:paraId="725B486C" w14:textId="77777777" w:rsidTr="00DD1AD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AADBB" w14:textId="77777777" w:rsidR="00DD1AD5" w:rsidRPr="0074605D" w:rsidRDefault="00DD1AD5" w:rsidP="00746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5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7C7C2" w14:textId="77777777" w:rsidR="00DD1AD5" w:rsidRPr="0074605D" w:rsidRDefault="00DD1AD5" w:rsidP="00746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5D">
              <w:rPr>
                <w:rFonts w:ascii="Times New Roman" w:hAnsi="Times New Roman" w:cs="Times New Roman"/>
                <w:sz w:val="24"/>
                <w:szCs w:val="24"/>
              </w:rPr>
              <w:t>Кламери малки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E6857" w14:textId="77777777" w:rsidR="00DD1AD5" w:rsidRPr="0074605D" w:rsidRDefault="00DD1AD5" w:rsidP="00746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05D">
              <w:rPr>
                <w:rFonts w:ascii="Times New Roman" w:hAnsi="Times New Roman" w:cs="Times New Roman"/>
                <w:sz w:val="24"/>
                <w:szCs w:val="24"/>
              </w:rPr>
              <w:t>кутия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599E9" w14:textId="77777777" w:rsidR="00DD1AD5" w:rsidRPr="0074605D" w:rsidRDefault="00DD1AD5" w:rsidP="00746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0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315E6459" w14:textId="77777777" w:rsidR="00DD1AD5" w:rsidRPr="0074605D" w:rsidRDefault="00DD1AD5" w:rsidP="00746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C88F8" w14:textId="77777777" w:rsidR="00DD1AD5" w:rsidRPr="0074605D" w:rsidRDefault="00DD1AD5" w:rsidP="00746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F5561" w14:textId="77777777" w:rsidR="00DD1AD5" w:rsidRPr="0074605D" w:rsidRDefault="00DD1AD5" w:rsidP="00746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D1AD5" w:rsidRPr="0074605D" w14:paraId="3DA459E8" w14:textId="77777777" w:rsidTr="00DD1AD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63D70" w14:textId="77777777" w:rsidR="00DD1AD5" w:rsidRPr="0074605D" w:rsidRDefault="00DD1AD5" w:rsidP="00746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5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FC23D" w14:textId="77777777" w:rsidR="00DD1AD5" w:rsidRPr="0074605D" w:rsidRDefault="00DD1AD5" w:rsidP="00746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5D">
              <w:rPr>
                <w:rFonts w:ascii="Times New Roman" w:hAnsi="Times New Roman" w:cs="Times New Roman"/>
                <w:sz w:val="24"/>
                <w:szCs w:val="24"/>
              </w:rPr>
              <w:t>Кламери големи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BD419" w14:textId="77777777" w:rsidR="00DD1AD5" w:rsidRPr="0074605D" w:rsidRDefault="00DD1AD5" w:rsidP="00746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05D">
              <w:rPr>
                <w:rFonts w:ascii="Times New Roman" w:hAnsi="Times New Roman" w:cs="Times New Roman"/>
                <w:sz w:val="24"/>
                <w:szCs w:val="24"/>
              </w:rPr>
              <w:t>кутия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47729" w14:textId="77777777" w:rsidR="00DD1AD5" w:rsidRPr="0074605D" w:rsidRDefault="00DD1AD5" w:rsidP="00746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60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24FC1C97" w14:textId="77777777" w:rsidR="00DD1AD5" w:rsidRPr="0074605D" w:rsidRDefault="00DD1AD5" w:rsidP="00746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19C47" w14:textId="77777777" w:rsidR="00DD1AD5" w:rsidRPr="0074605D" w:rsidRDefault="00DD1AD5" w:rsidP="00746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3E50" w14:textId="77777777" w:rsidR="00DD1AD5" w:rsidRPr="0074605D" w:rsidRDefault="00DD1AD5" w:rsidP="007460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56FFC00" w14:textId="7BC54464" w:rsidR="0074605D" w:rsidRPr="00345850" w:rsidRDefault="0074605D" w:rsidP="0034585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74605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44237187" w14:textId="77777777" w:rsidR="0074605D" w:rsidRPr="0074605D" w:rsidRDefault="0074605D" w:rsidP="007460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4605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Забележки:</w:t>
      </w:r>
    </w:p>
    <w:p w14:paraId="1EC7269B" w14:textId="77777777" w:rsidR="0074605D" w:rsidRPr="0074605D" w:rsidRDefault="0074605D" w:rsidP="007460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20B66ED0" w14:textId="77777777" w:rsidR="00AB0F14" w:rsidRPr="00AB0F14" w:rsidRDefault="0074605D" w:rsidP="0074605D">
      <w:pPr>
        <w:numPr>
          <w:ilvl w:val="0"/>
          <w:numId w:val="1"/>
        </w:numPr>
        <w:spacing w:after="0" w:line="240" w:lineRule="auto"/>
        <w:jc w:val="both"/>
        <w:rPr>
          <w:rStyle w:val="BodyText1"/>
          <w:rFonts w:ascii="Times New Roman" w:eastAsia="Times New Roman" w:hAnsi="Times New Roman" w:cs="Times New Roman"/>
          <w:bCs/>
          <w:i/>
          <w:iCs/>
          <w:color w:val="auto"/>
          <w:spacing w:val="0"/>
          <w:sz w:val="24"/>
          <w:szCs w:val="24"/>
          <w:lang w:eastAsia="en-US"/>
        </w:rPr>
      </w:pP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>Предложената цена следва да бъде с точност до вторият знак след десетичната запетая</w:t>
      </w:r>
      <w:r w:rsidR="00AB0F14" w:rsidRPr="00AB0F14">
        <w:rPr>
          <w:rStyle w:val="BodyText1"/>
          <w:rFonts w:ascii="Times New Roman" w:hAnsi="Times New Roman"/>
          <w:i/>
          <w:sz w:val="24"/>
          <w:szCs w:val="24"/>
        </w:rPr>
        <w:t xml:space="preserve"> </w:t>
      </w:r>
    </w:p>
    <w:p w14:paraId="5920C4A0" w14:textId="226F3E51" w:rsidR="0074605D" w:rsidRPr="001C1202" w:rsidRDefault="00AB0F14" w:rsidP="007460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D91189">
        <w:rPr>
          <w:rStyle w:val="BodyText1"/>
          <w:rFonts w:ascii="Times New Roman" w:hAnsi="Times New Roman"/>
          <w:i/>
          <w:sz w:val="24"/>
          <w:szCs w:val="24"/>
        </w:rPr>
        <w:t>Предложената обща цена се използва само за целите на класирането. Договорът се сключва до прогнозната стойност на поръчката.</w:t>
      </w:r>
      <w:r w:rsidR="0074605D" w:rsidRPr="0074605D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</w:p>
    <w:p w14:paraId="1FDE76D0" w14:textId="7B38DC22" w:rsidR="001C1202" w:rsidRPr="001C1202" w:rsidRDefault="001C1202" w:rsidP="001C1202">
      <w:pPr>
        <w:numPr>
          <w:ilvl w:val="0"/>
          <w:numId w:val="1"/>
        </w:numPr>
        <w:tabs>
          <w:tab w:val="clear" w:pos="720"/>
          <w:tab w:val="num" w:pos="644"/>
        </w:tabs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При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несъответствие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между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сумата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написана с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цифри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и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тази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написана с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думи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важи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сумата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написана с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думи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. </w:t>
      </w:r>
    </w:p>
    <w:p w14:paraId="5924106E" w14:textId="77777777" w:rsidR="0074605D" w:rsidRPr="0074605D" w:rsidRDefault="0074605D" w:rsidP="007460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>В цената са включени всички разходи, необходими за изпълнение на поръчката.</w:t>
      </w:r>
    </w:p>
    <w:p w14:paraId="579731CA" w14:textId="77777777" w:rsidR="0074605D" w:rsidRPr="0074605D" w:rsidRDefault="0074605D" w:rsidP="007460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>Предложените единични цени са окончателни и не подлежат на промяна.</w:t>
      </w:r>
    </w:p>
    <w:p w14:paraId="5E5DE673" w14:textId="77777777" w:rsidR="0074605D" w:rsidRPr="0074605D" w:rsidRDefault="0074605D" w:rsidP="007460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липса на посочена единична цена за един или повече артикули, участникът ще бъде отстранен от участие. </w:t>
      </w:r>
    </w:p>
    <w:p w14:paraId="1D4FF22D" w14:textId="4D2239BE" w:rsidR="00AB0F14" w:rsidRPr="00AB0F14" w:rsidRDefault="0074605D" w:rsidP="00AB0F14">
      <w:pPr>
        <w:numPr>
          <w:ilvl w:val="0"/>
          <w:numId w:val="1"/>
        </w:numPr>
        <w:spacing w:after="0" w:line="240" w:lineRule="auto"/>
        <w:jc w:val="both"/>
        <w:rPr>
          <w:rStyle w:val="BodyText1"/>
          <w:rFonts w:ascii="Times New Roman" w:eastAsia="Times New Roman" w:hAnsi="Times New Roman" w:cs="Times New Roman"/>
          <w:i/>
          <w:color w:val="auto"/>
          <w:spacing w:val="0"/>
          <w:sz w:val="24"/>
          <w:szCs w:val="24"/>
          <w:lang w:eastAsia="en-US"/>
        </w:rPr>
      </w:pP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Участник, който надвиши посочения финансов лимит по обособената позиция, ще бъде отстранен от участие.</w:t>
      </w:r>
    </w:p>
    <w:p w14:paraId="1F0A686A" w14:textId="2C87BB40" w:rsidR="00AB0F14" w:rsidRPr="00AB0F14" w:rsidRDefault="00AB0F14" w:rsidP="00AB0F14">
      <w:pPr>
        <w:pStyle w:val="ListParagraph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0" w:name="_GoBack"/>
      <w:r w:rsidRPr="00AB0F14">
        <w:rPr>
          <w:rFonts w:ascii="Times New Roman" w:hAnsi="Times New Roman" w:cs="Times New Roman"/>
          <w:bCs/>
          <w:i/>
          <w:sz w:val="24"/>
          <w:szCs w:val="24"/>
        </w:rPr>
        <w:t>При формирането на общата цена следва да не се превишава прогнозната стойност на обособената позиция. В случай на констатирано несъответствие участникът ще бъде отстранен.</w:t>
      </w:r>
    </w:p>
    <w:bookmarkEnd w:id="0"/>
    <w:p w14:paraId="7552410B" w14:textId="034067AE" w:rsidR="0074605D" w:rsidRPr="00AB0F14" w:rsidRDefault="0074605D" w:rsidP="00AB0F1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F964119" w14:textId="77777777" w:rsidR="0074605D" w:rsidRPr="0074605D" w:rsidRDefault="0074605D" w:rsidP="007460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sz w:val="24"/>
          <w:szCs w:val="24"/>
        </w:rPr>
        <w:t xml:space="preserve">Изразяваме съгласието си плащането да се извърши съгласно условията на </w:t>
      </w:r>
      <w:proofErr w:type="spellStart"/>
      <w:r w:rsidRPr="0074605D">
        <w:rPr>
          <w:rFonts w:ascii="Times New Roman" w:eastAsia="Times New Roman" w:hAnsi="Times New Roman" w:cs="Times New Roman"/>
          <w:sz w:val="24"/>
          <w:szCs w:val="24"/>
        </w:rPr>
        <w:t>проекто</w:t>
      </w:r>
      <w:proofErr w:type="spellEnd"/>
      <w:r w:rsidRPr="0074605D">
        <w:rPr>
          <w:rFonts w:ascii="Times New Roman" w:eastAsia="Times New Roman" w:hAnsi="Times New Roman" w:cs="Times New Roman"/>
          <w:sz w:val="24"/>
          <w:szCs w:val="24"/>
        </w:rPr>
        <w:t>-договора.</w:t>
      </w:r>
    </w:p>
    <w:p w14:paraId="724C50E4" w14:textId="77777777" w:rsidR="0074605D" w:rsidRPr="0074605D" w:rsidRDefault="0074605D" w:rsidP="007460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14:paraId="74C841EC" w14:textId="77777777" w:rsidR="0074605D" w:rsidRPr="0074605D" w:rsidRDefault="0074605D" w:rsidP="00324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95E7C1" w14:textId="77777777" w:rsidR="0074605D" w:rsidRPr="0074605D" w:rsidRDefault="0074605D" w:rsidP="003243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E8BC0B" w14:textId="77777777" w:rsidR="0074605D" w:rsidRPr="0074605D" w:rsidRDefault="0074605D" w:rsidP="003243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color w:val="000000"/>
          <w:sz w:val="24"/>
          <w:szCs w:val="24"/>
        </w:rPr>
        <w:t>дата: …………………..</w:t>
      </w:r>
      <w:r w:rsidRPr="007460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460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4605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подпис и печат:..................................</w:t>
      </w:r>
    </w:p>
    <w:p w14:paraId="3182BF2C" w14:textId="77777777" w:rsidR="0074605D" w:rsidRPr="0074605D" w:rsidRDefault="0074605D" w:rsidP="003243CD">
      <w:pPr>
        <w:spacing w:after="0" w:line="240" w:lineRule="auto"/>
        <w:rPr>
          <w:rFonts w:ascii="Times New Roman" w:eastAsia="Batang" w:hAnsi="Times New Roman" w:cs="Times New Roman"/>
          <w:color w:val="000000"/>
          <w:sz w:val="24"/>
          <w:szCs w:val="24"/>
          <w:lang w:eastAsia="bg-BG"/>
        </w:rPr>
      </w:pPr>
    </w:p>
    <w:p w14:paraId="58FB7483" w14:textId="13CBA733" w:rsidR="0074605D" w:rsidRPr="0074605D" w:rsidRDefault="0074605D" w:rsidP="0074605D"/>
    <w:p w14:paraId="41B1A50C" w14:textId="77777777" w:rsidR="00107367" w:rsidRDefault="00107367"/>
    <w:sectPr w:rsidR="00107367" w:rsidSect="007B6328">
      <w:headerReference w:type="default" r:id="rId7"/>
      <w:footerReference w:type="default" r:id="rId8"/>
      <w:pgSz w:w="11907" w:h="16840" w:code="9"/>
      <w:pgMar w:top="587" w:right="992" w:bottom="284" w:left="1134" w:header="426" w:footer="64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0C7D28" w14:textId="77777777" w:rsidR="000400A2" w:rsidRDefault="000400A2">
      <w:pPr>
        <w:spacing w:after="0" w:line="240" w:lineRule="auto"/>
      </w:pPr>
      <w:r>
        <w:separator/>
      </w:r>
    </w:p>
  </w:endnote>
  <w:endnote w:type="continuationSeparator" w:id="0">
    <w:p w14:paraId="26083B64" w14:textId="77777777" w:rsidR="000400A2" w:rsidRDefault="00040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488C1" w14:textId="77777777" w:rsidR="00D43457" w:rsidRDefault="00D43457" w:rsidP="00D43457">
    <w:pPr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>Проектът се осъществява с финансовата подкрепа на Оперативна програма “Развитие на човешките ресурси” 2014-2020 г.,</w:t>
    </w:r>
  </w:p>
  <w:p w14:paraId="7F7321FD" w14:textId="454C96D6" w:rsidR="00284F59" w:rsidRPr="00D43457" w:rsidRDefault="00D43457" w:rsidP="00D43457">
    <w:pPr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>съфинансирана от Европейския социален фонд на Европейския съюз.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81CBE" w14:textId="77777777" w:rsidR="000400A2" w:rsidRDefault="000400A2">
      <w:pPr>
        <w:spacing w:after="0" w:line="240" w:lineRule="auto"/>
      </w:pPr>
      <w:r>
        <w:separator/>
      </w:r>
    </w:p>
  </w:footnote>
  <w:footnote w:type="continuationSeparator" w:id="0">
    <w:p w14:paraId="3E798A96" w14:textId="77777777" w:rsidR="000400A2" w:rsidRDefault="00040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2743"/>
      <w:gridCol w:w="6411"/>
      <w:gridCol w:w="2753"/>
    </w:tblGrid>
    <w:tr w:rsidR="007B6328" w14:paraId="1D8A005E" w14:textId="77777777" w:rsidTr="00203A61">
      <w:trPr>
        <w:trHeight w:val="992"/>
      </w:trPr>
      <w:tc>
        <w:tcPr>
          <w:tcW w:w="2835" w:type="dxa"/>
          <w:shd w:val="clear" w:color="auto" w:fill="auto"/>
        </w:tcPr>
        <w:p w14:paraId="3E5434BD" w14:textId="77777777" w:rsidR="007B6328" w:rsidRPr="00162D7A" w:rsidRDefault="0074605D" w:rsidP="00203A61">
          <w:pPr>
            <w:pStyle w:val="Header"/>
            <w:ind w:left="-108" w:right="-74"/>
            <w:jc w:val="center"/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63360" behindDoc="0" locked="0" layoutInCell="1" allowOverlap="1" wp14:anchorId="630D7F8D" wp14:editId="17E3410E">
                <wp:simplePos x="0" y="0"/>
                <wp:positionH relativeFrom="margin">
                  <wp:posOffset>346710</wp:posOffset>
                </wp:positionH>
                <wp:positionV relativeFrom="margin">
                  <wp:posOffset>0</wp:posOffset>
                </wp:positionV>
                <wp:extent cx="1009650" cy="971550"/>
                <wp:effectExtent l="0" t="0" r="0" b="0"/>
                <wp:wrapSquare wrapText="bothSides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71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800" w:type="dxa"/>
          <w:shd w:val="clear" w:color="auto" w:fill="auto"/>
        </w:tcPr>
        <w:p w14:paraId="3F780E2D" w14:textId="77777777" w:rsidR="007E390D" w:rsidRPr="00D43457" w:rsidRDefault="000400A2" w:rsidP="00897077">
          <w:pPr>
            <w:rPr>
              <w:rFonts w:ascii="Times New Roman" w:eastAsia="Batang" w:hAnsi="Times New Roman" w:cs="Times New Roman"/>
              <w:i/>
              <w:color w:val="000000"/>
              <w:sz w:val="16"/>
              <w:szCs w:val="16"/>
              <w:lang w:eastAsia="bg-BG"/>
            </w:rPr>
          </w:pPr>
        </w:p>
        <w:p w14:paraId="7BC4B42D" w14:textId="77777777" w:rsidR="007E390D" w:rsidRPr="00D43457" w:rsidRDefault="0074605D" w:rsidP="007E390D">
          <w:pPr>
            <w:ind w:left="993" w:right="142"/>
            <w:jc w:val="center"/>
            <w:rPr>
              <w:rFonts w:ascii="Times New Roman" w:eastAsia="Calibri" w:hAnsi="Times New Roman" w:cs="Times New Roman"/>
              <w:b/>
              <w:i/>
              <w:sz w:val="16"/>
              <w:szCs w:val="16"/>
            </w:rPr>
          </w:pPr>
          <w:r w:rsidRPr="00D43457">
            <w:rPr>
              <w:rFonts w:ascii="Times New Roman" w:hAnsi="Times New Roman" w:cs="Times New Roman"/>
              <w:b/>
              <w:i/>
              <w:sz w:val="16"/>
              <w:szCs w:val="16"/>
            </w:rPr>
            <w:t xml:space="preserve">Схема за предоставяне на безвъзмездна помощ BG05M9ОP001-2.004 </w:t>
          </w:r>
        </w:p>
        <w:p w14:paraId="44412EC3" w14:textId="77777777" w:rsidR="007E390D" w:rsidRPr="00D43457" w:rsidRDefault="0074605D" w:rsidP="007E390D">
          <w:pPr>
            <w:ind w:left="993" w:right="142"/>
            <w:jc w:val="center"/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</w:pPr>
          <w:r w:rsidRPr="00D43457">
            <w:rPr>
              <w:rFonts w:ascii="Times New Roman" w:hAnsi="Times New Roman" w:cs="Times New Roman"/>
              <w:b/>
              <w:i/>
              <w:sz w:val="16"/>
              <w:szCs w:val="16"/>
            </w:rPr>
            <w:t>„Услуги за ранно детско развитие“</w:t>
          </w:r>
        </w:p>
        <w:p w14:paraId="13ABD7F8" w14:textId="77777777" w:rsidR="007E390D" w:rsidRPr="00D43457" w:rsidRDefault="0074605D" w:rsidP="007E390D">
          <w:pPr>
            <w:ind w:left="993" w:right="142"/>
            <w:jc w:val="center"/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</w:pPr>
          <w:r w:rsidRPr="00D43457"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  <w:t xml:space="preserve">Проект </w:t>
          </w:r>
          <w:r w:rsidRPr="00D43457">
            <w:rPr>
              <w:rFonts w:ascii="Times New Roman" w:hAnsi="Times New Roman" w:cs="Times New Roman"/>
              <w:b/>
              <w:sz w:val="16"/>
              <w:szCs w:val="16"/>
            </w:rPr>
            <w:t xml:space="preserve"> </w:t>
          </w:r>
          <w:r w:rsidRPr="00D43457"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  <w:t xml:space="preserve">№ BG05M9OP001-2.004-0042 </w:t>
          </w:r>
        </w:p>
        <w:p w14:paraId="4288F280" w14:textId="77777777" w:rsidR="007B6328" w:rsidRPr="00D43457" w:rsidRDefault="0074605D" w:rsidP="00897077">
          <w:pPr>
            <w:ind w:left="993" w:right="142"/>
            <w:jc w:val="center"/>
            <w:rPr>
              <w:rFonts w:ascii="Times New Roman" w:eastAsia="Calibri" w:hAnsi="Times New Roman" w:cs="Times New Roman"/>
              <w:b/>
              <w:i/>
              <w:sz w:val="16"/>
              <w:szCs w:val="16"/>
            </w:rPr>
          </w:pPr>
          <w:r w:rsidRPr="00D43457"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  <w:t>„</w:t>
          </w:r>
          <w:r w:rsidRPr="00D43457">
            <w:rPr>
              <w:rFonts w:ascii="Times New Roman" w:hAnsi="Times New Roman" w:cs="Times New Roman"/>
              <w:b/>
              <w:i/>
              <w:sz w:val="16"/>
              <w:szCs w:val="16"/>
            </w:rPr>
            <w:t>Комплекс за социално-здравни услуги за деца и семейства”</w:t>
          </w:r>
        </w:p>
      </w:tc>
      <w:tc>
        <w:tcPr>
          <w:tcW w:w="2835" w:type="dxa"/>
          <w:shd w:val="clear" w:color="auto" w:fill="auto"/>
        </w:tcPr>
        <w:p w14:paraId="1ACBF530" w14:textId="77777777" w:rsidR="007B6328" w:rsidRPr="00D43457" w:rsidRDefault="0074605D" w:rsidP="00162D7A">
          <w:pPr>
            <w:pStyle w:val="Header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D43457">
            <w:rPr>
              <w:rFonts w:ascii="Times New Roman" w:hAnsi="Times New Roman" w:cs="Times New Roman"/>
              <w:noProof/>
              <w:sz w:val="16"/>
              <w:szCs w:val="16"/>
              <w:lang w:eastAsia="bg-BG"/>
            </w:rPr>
            <w:drawing>
              <wp:anchor distT="0" distB="0" distL="114300" distR="114300" simplePos="0" relativeHeight="251664384" behindDoc="0" locked="0" layoutInCell="1" allowOverlap="1" wp14:anchorId="04438118" wp14:editId="2CBC2261">
                <wp:simplePos x="0" y="0"/>
                <wp:positionH relativeFrom="margin">
                  <wp:posOffset>256540</wp:posOffset>
                </wp:positionH>
                <wp:positionV relativeFrom="margin">
                  <wp:posOffset>57150</wp:posOffset>
                </wp:positionV>
                <wp:extent cx="1076325" cy="914400"/>
                <wp:effectExtent l="0" t="0" r="9525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14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523CC607" w14:textId="77777777" w:rsidR="00564662" w:rsidRPr="007B6328" w:rsidRDefault="0074605D" w:rsidP="00B429B1">
    <w:pPr>
      <w:pStyle w:val="Header"/>
    </w:pPr>
    <w:r>
      <w:rPr>
        <w:noProof/>
        <w:lang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87FA09B" wp14:editId="63412B14">
              <wp:simplePos x="0" y="0"/>
              <wp:positionH relativeFrom="column">
                <wp:posOffset>-607695</wp:posOffset>
              </wp:positionH>
              <wp:positionV relativeFrom="paragraph">
                <wp:posOffset>634</wp:posOffset>
              </wp:positionV>
              <wp:extent cx="7314565" cy="0"/>
              <wp:effectExtent l="0" t="0" r="19685" b="19050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31456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DF096A" id="Straight Connector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47.85pt,.05pt" to="528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" strokecolor="#59595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23500"/>
    <w:multiLevelType w:val="hybridMultilevel"/>
    <w:tmpl w:val="FC9A4BA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406E1D"/>
    <w:multiLevelType w:val="multilevel"/>
    <w:tmpl w:val="1C1E2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05D"/>
    <w:rsid w:val="000400A2"/>
    <w:rsid w:val="00107367"/>
    <w:rsid w:val="001C1202"/>
    <w:rsid w:val="00290710"/>
    <w:rsid w:val="003243CD"/>
    <w:rsid w:val="00345850"/>
    <w:rsid w:val="00355765"/>
    <w:rsid w:val="003925A6"/>
    <w:rsid w:val="004D4455"/>
    <w:rsid w:val="00577A5C"/>
    <w:rsid w:val="00590B4B"/>
    <w:rsid w:val="005E585A"/>
    <w:rsid w:val="0074605D"/>
    <w:rsid w:val="0091346F"/>
    <w:rsid w:val="00AB0F14"/>
    <w:rsid w:val="00BC167E"/>
    <w:rsid w:val="00C2043D"/>
    <w:rsid w:val="00C96F7F"/>
    <w:rsid w:val="00D12C9B"/>
    <w:rsid w:val="00D43457"/>
    <w:rsid w:val="00DD1AD5"/>
    <w:rsid w:val="00F340FF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BF469"/>
  <w15:chartTrackingRefBased/>
  <w15:docId w15:val="{9CBD9E1D-B95F-4D2E-A5BE-8B3F29044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6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05D"/>
  </w:style>
  <w:style w:type="paragraph" w:styleId="Footer">
    <w:name w:val="footer"/>
    <w:basedOn w:val="Normal"/>
    <w:link w:val="FooterChar"/>
    <w:uiPriority w:val="99"/>
    <w:unhideWhenUsed/>
    <w:rsid w:val="00746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05D"/>
  </w:style>
  <w:style w:type="character" w:styleId="CommentReference">
    <w:name w:val="annotation reference"/>
    <w:basedOn w:val="DefaultParagraphFont"/>
    <w:uiPriority w:val="99"/>
    <w:semiHidden/>
    <w:unhideWhenUsed/>
    <w:rsid w:val="007460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0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05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0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05D"/>
    <w:rPr>
      <w:rFonts w:ascii="Segoe UI" w:hAnsi="Segoe UI" w:cs="Segoe UI"/>
      <w:sz w:val="18"/>
      <w:szCs w:val="18"/>
    </w:rPr>
  </w:style>
  <w:style w:type="character" w:customStyle="1" w:styleId="BodyText1">
    <w:name w:val="Body Text1"/>
    <w:rsid w:val="00AB0F14"/>
    <w:rPr>
      <w:rFonts w:ascii="Batang" w:eastAsia="Batang" w:hAnsi="Batang"/>
      <w:color w:val="000000"/>
      <w:spacing w:val="-10"/>
      <w:w w:val="100"/>
      <w:position w:val="0"/>
      <w:sz w:val="22"/>
      <w:szCs w:val="22"/>
      <w:lang w:val="bg-BG" w:eastAsia="x-none" w:bidi="ar-SA"/>
    </w:rPr>
  </w:style>
  <w:style w:type="character" w:customStyle="1" w:styleId="Bodytext">
    <w:name w:val="Body text_"/>
    <w:link w:val="BodyText9"/>
    <w:locked/>
    <w:rsid w:val="00AB0F14"/>
    <w:rPr>
      <w:rFonts w:ascii="Batang" w:eastAsia="Batang" w:hAnsi="Batang"/>
      <w:spacing w:val="-10"/>
      <w:shd w:val="clear" w:color="auto" w:fill="FFFFFF"/>
    </w:rPr>
  </w:style>
  <w:style w:type="paragraph" w:customStyle="1" w:styleId="BodyText9">
    <w:name w:val="Body Text9"/>
    <w:basedOn w:val="Normal"/>
    <w:link w:val="Bodytext"/>
    <w:rsid w:val="00AB0F14"/>
    <w:pPr>
      <w:widowControl w:val="0"/>
      <w:shd w:val="clear" w:color="auto" w:fill="FFFFFF"/>
      <w:spacing w:after="0" w:line="240" w:lineRule="atLeast"/>
      <w:ind w:hanging="240"/>
    </w:pPr>
    <w:rPr>
      <w:rFonts w:ascii="Batang" w:eastAsia="Batang" w:hAnsi="Batang"/>
      <w:spacing w:val="-10"/>
    </w:rPr>
  </w:style>
  <w:style w:type="paragraph" w:styleId="ListParagraph">
    <w:name w:val="List Paragraph"/>
    <w:basedOn w:val="Normal"/>
    <w:uiPriority w:val="34"/>
    <w:qFormat/>
    <w:rsid w:val="00AB0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6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14</cp:revision>
  <dcterms:created xsi:type="dcterms:W3CDTF">2019-01-29T13:23:00Z</dcterms:created>
  <dcterms:modified xsi:type="dcterms:W3CDTF">2019-02-05T09:14:00Z</dcterms:modified>
</cp:coreProperties>
</file>