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37140" w14:textId="77777777" w:rsidR="0007236A" w:rsidRPr="0047226B" w:rsidRDefault="0007236A" w:rsidP="00973B16">
      <w:pPr>
        <w:spacing w:after="0" w:line="240" w:lineRule="auto"/>
        <w:ind w:left="-284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37CC5BC6" w14:textId="77777777" w:rsidR="0007236A" w:rsidRPr="0007236A" w:rsidRDefault="0007236A" w:rsidP="0007236A">
      <w:pPr>
        <w:keepNext/>
        <w:tabs>
          <w:tab w:val="left" w:pos="504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i/>
          <w:iCs/>
          <w:caps/>
          <w:color w:val="808080"/>
          <w:sz w:val="24"/>
          <w:szCs w:val="24"/>
        </w:rPr>
        <w:t>Образец № 1.1</w:t>
      </w:r>
    </w:p>
    <w:p w14:paraId="35E98542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</w:p>
    <w:p w14:paraId="5AAA1602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ОБЩИНА ГАБРОВО</w:t>
      </w:r>
    </w:p>
    <w:p w14:paraId="4A1B2D2F" w14:textId="49052106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ПЛ. </w:t>
      </w:r>
      <w:r w:rsidR="00752322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>ВЪЗРАЖДАНЕ</w:t>
      </w:r>
      <w:r w:rsidR="00752322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3</w:t>
      </w:r>
    </w:p>
    <w:p w14:paraId="0FA1317A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>ГР. ГАБРОВО</w:t>
      </w:r>
    </w:p>
    <w:p w14:paraId="35F3E126" w14:textId="77777777" w:rsidR="0007236A" w:rsidRPr="0007236A" w:rsidRDefault="0007236A" w:rsidP="0007236A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ЗА ИЗПЪЛНЕНИЕ</w:t>
      </w:r>
    </w:p>
    <w:p w14:paraId="681141C0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9143F82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>от  …….................……………………………………………..…..............................................</w:t>
      </w:r>
    </w:p>
    <w:p w14:paraId="18D5597C" w14:textId="77777777" w:rsidR="0007236A" w:rsidRPr="0007236A" w:rsidRDefault="0007236A" w:rsidP="0007236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14:paraId="4BD6BC3E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от  ....................................................................................................................... </w:t>
      </w:r>
    </w:p>
    <w:p w14:paraId="08007A55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61C042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 xml:space="preserve">адрес:………………………………………...............................................,………………….. </w:t>
      </w:r>
    </w:p>
    <w:p w14:paraId="6219725A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44C063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>тел:..........................………........  факс:..........................,</w:t>
      </w:r>
      <w:r w:rsidRPr="000723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e-</w:t>
      </w:r>
      <w:r w:rsidRPr="0007236A">
        <w:rPr>
          <w:rFonts w:ascii="Times New Roman" w:eastAsia="Times New Roman" w:hAnsi="Times New Roman" w:cs="Times New Roman"/>
          <w:sz w:val="24"/>
          <w:szCs w:val="24"/>
        </w:rPr>
        <w:t>mail:...............................................</w:t>
      </w:r>
    </w:p>
    <w:p w14:paraId="399559B3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19F09A9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 xml:space="preserve">ЕИК…………………………………………………………………………………………….., </w:t>
      </w:r>
    </w:p>
    <w:p w14:paraId="3D4265DF" w14:textId="77777777" w:rsidR="0007236A" w:rsidRPr="0007236A" w:rsidRDefault="0007236A" w:rsidP="0007236A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4AEECF" w14:textId="77777777" w:rsidR="0007236A" w:rsidRPr="0007236A" w:rsidRDefault="0007236A" w:rsidP="0007236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</w:pPr>
      <w:r w:rsidRPr="000723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УВАЖАЕМИ ГОСПОЖИ И ГОСПОДА,</w:t>
      </w:r>
    </w:p>
    <w:p w14:paraId="50B84A06" w14:textId="77777777" w:rsidR="0007236A" w:rsidRPr="0007236A" w:rsidRDefault="0007236A" w:rsidP="0007236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8FCA551" w14:textId="77777777" w:rsidR="00237A48" w:rsidRPr="00CC3782" w:rsidRDefault="0007236A" w:rsidP="00237A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ab/>
        <w:t>На основание обява за събиране на оферти за изпълнение на дейностите по обществена поръчка с предмет</w:t>
      </w:r>
      <w:r w:rsidR="00237A48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: Доставка на </w:t>
      </w:r>
      <w:r w:rsidR="00237A48"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="00237A48"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="00237A48"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237A48"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237A48"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="0023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="0023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="00237A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1F5EE5CD" w14:textId="77777777" w:rsidR="00237A48" w:rsidRPr="00442482" w:rsidRDefault="00237A48" w:rsidP="00237A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14:paraId="16A2A6FE" w14:textId="12359C46" w:rsidR="00237A48" w:rsidRPr="0023522F" w:rsidRDefault="00237A48" w:rsidP="00237A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5232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78ED169E" w14:textId="2DB8D20B" w:rsidR="00237A48" w:rsidRPr="00414C85" w:rsidRDefault="00237A48" w:rsidP="00237A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5232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A899C04" w14:textId="265EB4B5" w:rsidR="00237A48" w:rsidRPr="0023522F" w:rsidRDefault="00237A48" w:rsidP="00237A4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5232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4C331F97" w14:textId="77777777" w:rsidR="0007236A" w:rsidRPr="0007236A" w:rsidRDefault="00237A48" w:rsidP="0007236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352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056C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5C0B2A" w:rsidRPr="00056C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056C1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056C1C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056C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056C1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056C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056C1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="0007236A" w:rsidRPr="00056C1C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="0007236A" w:rsidRPr="00056C1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7236A" w:rsidRPr="00056C1C">
        <w:rPr>
          <w:rFonts w:ascii="Times New Roman" w:eastAsia="Times New Roman" w:hAnsi="Times New Roman" w:cs="Times New Roman"/>
          <w:sz w:val="24"/>
          <w:szCs w:val="24"/>
        </w:rPr>
        <w:t xml:space="preserve">след запознаване с документацията за участие заявяваме, че желаем да участваме в избора на изпълнител </w:t>
      </w:r>
      <w:r w:rsidR="0007236A" w:rsidRPr="00056C1C">
        <w:rPr>
          <w:rFonts w:ascii="Times New Roman" w:eastAsia="Times New Roman" w:hAnsi="Times New Roman" w:cs="Times New Roman"/>
          <w:b/>
          <w:sz w:val="24"/>
          <w:szCs w:val="24"/>
        </w:rPr>
        <w:t>по обособена позиция №</w:t>
      </w:r>
      <w:r w:rsidR="00076047" w:rsidRPr="00056C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7236A" w:rsidRPr="00056C1C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07236A" w:rsidRPr="00056C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4FD166" w14:textId="77777777" w:rsidR="00237A48" w:rsidRDefault="0007236A" w:rsidP="0007236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0B6568" w14:textId="3C5D5EBB" w:rsidR="00237A48" w:rsidRPr="0007236A" w:rsidRDefault="00237A48" w:rsidP="0007236A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BD1A8B" w14:textId="76456DCF" w:rsidR="00AD4841" w:rsidRDefault="0007236A" w:rsidP="00752322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sz w:val="24"/>
          <w:szCs w:val="24"/>
        </w:rPr>
        <w:tab/>
        <w:t>Нашето предложение за изпълнение на поръчката е следното:</w:t>
      </w:r>
    </w:p>
    <w:p w14:paraId="00E18271" w14:textId="77777777" w:rsidR="0007236A" w:rsidRPr="00AD4841" w:rsidRDefault="0007236A" w:rsidP="00AD4841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14:paraId="35889740" w14:textId="77777777" w:rsidR="0007236A" w:rsidRPr="00237A48" w:rsidRDefault="00237A48" w:rsidP="00237A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237A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07236A" w:rsidRPr="00237A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Срокът за изпълнение всяка конкретна доставка е ………………….календарни дни (не повече от 10 календарни дни) </w:t>
      </w:r>
      <w:r w:rsidR="0007236A" w:rsidRPr="00237A48">
        <w:rPr>
          <w:rFonts w:ascii="Times New Roman" w:eastAsia="Times New Roman" w:hAnsi="Times New Roman" w:cs="Times New Roman"/>
          <w:sz w:val="24"/>
          <w:szCs w:val="24"/>
        </w:rPr>
        <w:t>от датата на получаване на възлагателно писмо от страна на Възложителя</w:t>
      </w:r>
      <w:r w:rsidR="0007236A" w:rsidRPr="00237A48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  <w:r w:rsidR="0007236A" w:rsidRPr="00237A4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541F51C8" w14:textId="77777777" w:rsidR="00BD2518" w:rsidRPr="00237A48" w:rsidRDefault="00BD2518" w:rsidP="00237A4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7A48">
        <w:rPr>
          <w:rFonts w:ascii="Times New Roman" w:hAnsi="Times New Roman" w:cs="Times New Roman"/>
          <w:sz w:val="24"/>
          <w:szCs w:val="24"/>
        </w:rPr>
        <w:lastRenderedPageBreak/>
        <w:t xml:space="preserve">В случай, че срокът изтича в неработен ден, то доставката ще се изпълнява в първия работен ден, следващ неработния. </w:t>
      </w:r>
    </w:p>
    <w:p w14:paraId="50915633" w14:textId="77777777" w:rsidR="00BD2518" w:rsidRPr="00237A48" w:rsidRDefault="00BD2518" w:rsidP="00BD2518">
      <w:pPr>
        <w:pStyle w:val="Header"/>
        <w:tabs>
          <w:tab w:val="right" w:pos="0"/>
        </w:tabs>
        <w:ind w:right="-851"/>
        <w:rPr>
          <w:sz w:val="24"/>
          <w:szCs w:val="24"/>
        </w:rPr>
      </w:pPr>
      <w:r w:rsidRPr="00237A48">
        <w:rPr>
          <w:sz w:val="24"/>
          <w:szCs w:val="24"/>
        </w:rPr>
        <w:t xml:space="preserve"> </w:t>
      </w:r>
    </w:p>
    <w:p w14:paraId="36D0323B" w14:textId="58614943" w:rsidR="0007236A" w:rsidRPr="00345F40" w:rsidRDefault="00BD2518" w:rsidP="00345F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237A48">
        <w:rPr>
          <w:rFonts w:ascii="Times New Roman" w:hAnsi="Times New Roman" w:cs="Times New Roman"/>
          <w:sz w:val="24"/>
          <w:szCs w:val="24"/>
        </w:rPr>
        <w:t xml:space="preserve">2. Предлаганите за доставка от нас  артикули са както следва </w:t>
      </w:r>
      <w:r w:rsidRPr="00237A48">
        <w:rPr>
          <w:rFonts w:ascii="Times New Roman" w:hAnsi="Times New Roman" w:cs="Times New Roman"/>
          <w:sz w:val="24"/>
          <w:szCs w:val="24"/>
          <w:u w:val="single"/>
        </w:rPr>
        <w:t>/опишете марката/ производителя/</w:t>
      </w:r>
      <w:r w:rsidRPr="00237A48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1034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2268"/>
        <w:gridCol w:w="1276"/>
        <w:gridCol w:w="850"/>
        <w:gridCol w:w="2410"/>
      </w:tblGrid>
      <w:tr w:rsidR="00CB6B8E" w:rsidRPr="0007236A" w14:paraId="2A23BB89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3DA72" w14:textId="60928C91" w:rsidR="0007236A" w:rsidRPr="00752322" w:rsidRDefault="00752322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523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03F8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072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1D81C" w14:textId="77777777" w:rsidR="0007236A" w:rsidRPr="0007236A" w:rsidRDefault="0007236A" w:rsidP="007523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18"/>
                <w:szCs w:val="18"/>
              </w:rPr>
            </w:pPr>
            <w:r w:rsidRPr="00072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параметри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CA19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0A5D5" w14:textId="0503A53F" w:rsidR="0007236A" w:rsidRPr="0007236A" w:rsidRDefault="00752322" w:rsidP="00752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07236A" w:rsidRPr="000723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8CC9" w14:textId="77777777" w:rsidR="0007236A" w:rsidRPr="00A57A30" w:rsidRDefault="0007236A" w:rsidP="00A57A3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Batang" w:hAnsi="Times New Roman" w:cs="Times New Roman"/>
                <w:b/>
                <w:sz w:val="24"/>
                <w:szCs w:val="24"/>
                <w:lang w:eastAsia="bg-BG"/>
              </w:rPr>
              <w:t>Марка и/или производител</w:t>
            </w:r>
          </w:p>
        </w:tc>
      </w:tr>
      <w:tr w:rsidR="00CB6B8E" w:rsidRPr="0007236A" w14:paraId="2401DB1F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394F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94A9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 хартия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E5F5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гр, А4,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листа в пакет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D3F96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кашон</w:t>
            </w:r>
          </w:p>
          <w:p w14:paraId="235D3E4D" w14:textId="77777777" w:rsidR="0007236A" w:rsidRPr="0007236A" w:rsidRDefault="00335A4B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/5 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пакета/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DD86" w14:textId="77777777" w:rsidR="0007236A" w:rsidRPr="0007236A" w:rsidRDefault="00D057C0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3771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0C259536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EB7B" w14:textId="77777777" w:rsidR="0007236A" w:rsidRPr="0007236A" w:rsidRDefault="00D057C0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9C8D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 хартия, цветна асорти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DBB7CC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гр, А4, 250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 в пакет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7146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79B99" w14:textId="77777777" w:rsidR="0007236A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1C0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2428F1AA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9E979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E8AE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Химикал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4298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различни цветове без сменяем пълнител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AA11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4041D" w14:textId="77777777" w:rsidR="0007236A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ED547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232525E1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BDDC0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6E42C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Молив черен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C2228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lang w:val="en-US" w:eastAsia="bg-BG"/>
              </w:rPr>
              <w:t>HB</w:t>
            </w:r>
            <w:r w:rsidRPr="0007236A">
              <w:rPr>
                <w:rFonts w:ascii="Times New Roman" w:eastAsia="Times New Roman" w:hAnsi="Times New Roman" w:cs="Times New Roman"/>
                <w:lang w:eastAsia="bg-BG"/>
              </w:rPr>
              <w:t>, с гума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3EE3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44296" w14:textId="77777777" w:rsid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11DB5035" w14:textId="77777777" w:rsidR="00335A4B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C15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27940411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B0054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B87D52" w14:textId="77777777" w:rsidR="0007236A" w:rsidRPr="00335A4B" w:rsidRDefault="0007236A" w:rsidP="00335A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5A4B">
              <w:rPr>
                <w:rFonts w:ascii="Times New Roman" w:hAnsi="Times New Roman" w:cs="Times New Roman"/>
                <w:sz w:val="24"/>
                <w:szCs w:val="24"/>
              </w:rPr>
              <w:t>Телбод машинка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6E5B" w14:textId="77777777" w:rsidR="0007236A" w:rsidRPr="0007236A" w:rsidRDefault="0007236A" w:rsidP="00072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24/6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20</w:t>
            </w:r>
            <w:r w:rsidR="00335A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28269" w14:textId="77777777" w:rsidR="0007236A" w:rsidRPr="00335A4B" w:rsidRDefault="0007236A" w:rsidP="00A35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5A4B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1B875" w14:textId="77777777" w:rsidR="0007236A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E30D4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6B8E" w:rsidRPr="0007236A" w14:paraId="17FA8CD1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CCBDA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5559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Телчета за телбод машинка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4080C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24/6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мм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, кутия 1000 бр.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8473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1511E" w14:textId="77777777" w:rsidR="0007236A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A598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014BAF46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8E42E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6594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CDFB4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Метална основа, перфорира до 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EC91D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5DBC" w14:textId="77777777" w:rsidR="0007236A" w:rsidRPr="0007236A" w:rsidRDefault="0007236A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ED5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5822096B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FB84A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DE10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Кубче хартиено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D9471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Куб от бели хартиени листчета, картонена поставка</w:t>
            </w:r>
            <w:r w:rsidR="00335A4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Размер на листчетата 93 x 93 мм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48BE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87A2F" w14:textId="77777777" w:rsidR="0007236A" w:rsidRPr="0007236A" w:rsidRDefault="0007236A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1F4F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6B8E" w:rsidRPr="0007236A" w14:paraId="2F9DDA93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0380C" w14:textId="77777777" w:rsidR="0007236A" w:rsidRPr="0007236A" w:rsidRDefault="00335A4B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2E698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Самозалепващи листчета куб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544F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400 листа пастелени 4 цвята</w:t>
            </w:r>
          </w:p>
          <w:p w14:paraId="67427E5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- 75x75 мм</w:t>
            </w:r>
            <w:r w:rsidR="00A3527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5AB9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35A1B" w14:textId="77777777" w:rsidR="0007236A" w:rsidRPr="0007236A" w:rsidRDefault="0007236A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6AB1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6B8E" w:rsidRPr="0007236A" w14:paraId="5D4F743C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6FDD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35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3E82F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F21D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5 см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171D2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85AC9" w14:textId="77777777" w:rsidR="0007236A" w:rsidRDefault="0007236A" w:rsidP="00335A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77F8E29" w14:textId="77777777" w:rsidR="00335A4B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5A4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337D9D20" w14:textId="77777777" w:rsidR="00335A4B" w:rsidRPr="0007236A" w:rsidRDefault="00335A4B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1B37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7563FFDA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2B1A0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35A4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3796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46677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BB01C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FE396" w14:textId="77777777" w:rsidR="0007236A" w:rsidRPr="0007236A" w:rsidRDefault="0007236A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FEABAEC" w14:textId="77777777" w:rsidR="0007236A" w:rsidRPr="0007236A" w:rsidRDefault="00A639D1" w:rsidP="0033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5B11C9DF" w14:textId="77777777" w:rsidR="0007236A" w:rsidRPr="0007236A" w:rsidRDefault="0007236A" w:rsidP="00A639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5D8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B6B8E" w:rsidRPr="0007236A" w14:paraId="04BD3A75" w14:textId="77777777" w:rsidTr="008A7A69">
        <w:trPr>
          <w:trHeight w:val="1259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4449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39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76231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Текстмаркер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E91B9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Различни цветове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92838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8D58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05103B" w14:textId="77777777" w:rsidR="0007236A" w:rsidRPr="0007236A" w:rsidRDefault="00A35270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0C4CA65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0C3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5ED2A1E7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5A44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352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2BD2A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гланцов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CEC03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Цветен, 10 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73AC2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EE21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1D5708" w14:textId="77777777" w:rsidR="0007236A" w:rsidRDefault="00A35270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31A0AF3D" w14:textId="77777777" w:rsidR="00A35270" w:rsidRPr="0007236A" w:rsidRDefault="00A35270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8F1F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1DEBE679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A0EA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352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321B67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 гланцов блок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2115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В5 , цветен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70F98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244C1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B4893C" w14:textId="77777777" w:rsidR="0007236A" w:rsidRPr="0007236A" w:rsidRDefault="00565991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5901BCEE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D34C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6450B9AA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57DF4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6599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DFD37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Скицник за рисуване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7FF5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20 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ACC8C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F5F1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690BA6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28F0A4C4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B54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0AC09E68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F8A2D" w14:textId="77777777" w:rsidR="0007236A" w:rsidRPr="0007236A" w:rsidRDefault="00565991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4848B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за рисуване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D71B5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№ 4, рисувателна хартия, 10 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02D9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0D5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FCF43A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14:paraId="0D64726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C857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0957C7C3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9A55E" w14:textId="77777777" w:rsidR="0007236A" w:rsidRPr="0007236A" w:rsidRDefault="00565991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9D9B9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 цветни моливи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424821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моливи в кутия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5DD20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0E4D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A94476" w14:textId="77777777" w:rsidR="0007236A" w:rsidRPr="0007236A" w:rsidRDefault="00565991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53B429AC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9E4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6BDFEA25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3FA3" w14:textId="77777777" w:rsidR="0007236A" w:rsidRPr="0007236A" w:rsidRDefault="002D4405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101BE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 флумастри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5CB25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25EB0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770C9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EA9C1" w14:textId="77777777" w:rsidR="0007236A" w:rsidRPr="0007236A" w:rsidRDefault="002D4405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6DA3500A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8473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7006B8FF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67A64" w14:textId="77777777" w:rsidR="0007236A" w:rsidRPr="0007236A" w:rsidRDefault="002D4405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20600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Пастели маслени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D0643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6377F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BBFFB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D0C68B" w14:textId="77777777" w:rsidR="0007236A" w:rsidRPr="0007236A" w:rsidRDefault="002D4405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5E5D8B7A" w14:textId="77777777" w:rsidR="0007236A" w:rsidRPr="0007236A" w:rsidRDefault="0007236A" w:rsidP="00A35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9E03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5829F3C8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3FBA8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B00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0A40F6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Картон бял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AEA8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100/70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4B3C7" w14:textId="77777777" w:rsidR="0007236A" w:rsidRPr="0007236A" w:rsidRDefault="0007236A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DF09" w14:textId="77777777" w:rsidR="0007236A" w:rsidRPr="0007236A" w:rsidRDefault="0007236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B66551" w14:textId="77777777" w:rsidR="0007236A" w:rsidRPr="0007236A" w:rsidRDefault="005C0B2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7236A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27599072" w14:textId="77777777" w:rsidR="0007236A" w:rsidRPr="0007236A" w:rsidRDefault="0007236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2BD9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1F4BE2E9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123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B00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A1B5A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Лепило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983532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 гр.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сухо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D8F6A" w14:textId="77777777" w:rsidR="0007236A" w:rsidRPr="0007236A" w:rsidRDefault="0007236A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39D98" w14:textId="77777777" w:rsidR="0007236A" w:rsidRPr="0007236A" w:rsidRDefault="0007236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B179A7" w14:textId="77777777" w:rsidR="0007236A" w:rsidRPr="0007236A" w:rsidRDefault="0007236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3894E6AB" w14:textId="77777777" w:rsidR="0007236A" w:rsidRPr="0007236A" w:rsidRDefault="0007236A" w:rsidP="00EB0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F048" w14:textId="77777777" w:rsidR="0007236A" w:rsidRPr="0007236A" w:rsidRDefault="0007236A" w:rsidP="00072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047B" w:rsidRPr="0007236A" w14:paraId="5DD081CD" w14:textId="77777777" w:rsidTr="008A7A69">
        <w:trPr>
          <w:trHeight w:val="110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CB593" w14:textId="77777777" w:rsidR="00A2047B" w:rsidRPr="00252C0B" w:rsidRDefault="00A2047B" w:rsidP="0025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C0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E9355" w14:textId="77777777" w:rsidR="00A2047B" w:rsidRPr="00252C0B" w:rsidRDefault="00A2047B" w:rsidP="00252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C0B">
              <w:rPr>
                <w:rFonts w:ascii="Times New Roman" w:hAnsi="Times New Roman" w:cs="Times New Roman"/>
                <w:sz w:val="24"/>
                <w:szCs w:val="24"/>
              </w:rPr>
              <w:t>Лепило C-200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6EFEE" w14:textId="77777777" w:rsidR="00A2047B" w:rsidRPr="00A2047B" w:rsidRDefault="00A2047B" w:rsidP="00A20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047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епило С-200 в тубичка от 45 мл.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F6550" w14:textId="77777777" w:rsidR="00A2047B" w:rsidRPr="00A2047B" w:rsidRDefault="00A2047B" w:rsidP="00252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0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7E9D" w14:textId="77777777" w:rsidR="00A2047B" w:rsidRPr="00A2047B" w:rsidRDefault="00A2047B" w:rsidP="00252C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4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0AA0" w14:textId="77777777" w:rsidR="00A2047B" w:rsidRPr="00A2047B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6E77C965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81F9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E18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Водни бои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70176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FEAA8" w14:textId="77777777" w:rsidR="00A2047B" w:rsidRPr="0007236A" w:rsidRDefault="00A2047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9D9E3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928D5C5" w14:textId="77777777" w:rsidR="00A2047B" w:rsidRPr="0007236A" w:rsidRDefault="00A2047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3E9DCD85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0D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645EDDE6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111F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52C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B7541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Акварелни бои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4E11C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D1752" w14:textId="77777777" w:rsidR="00A2047B" w:rsidRPr="0007236A" w:rsidRDefault="00A2047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493AF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E273D3" w14:textId="77777777" w:rsidR="00A2047B" w:rsidRDefault="00252C0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182118F" w14:textId="77777777" w:rsidR="00252C0B" w:rsidRPr="0007236A" w:rsidRDefault="00252C0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85B9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0CF74F8E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BCA3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52C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188B43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Темперни бои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35F35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12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8543D" w14:textId="77777777" w:rsidR="00A2047B" w:rsidRPr="0007236A" w:rsidRDefault="00A2047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475C9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F780C1" w14:textId="77777777" w:rsidR="00A2047B" w:rsidRPr="0007236A" w:rsidRDefault="00252C0B" w:rsidP="0025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451332B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B48D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564EE914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3B54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37A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D611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Бои за рисуване с пръсти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1BCF1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минимум 6 цвята 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7A3561" w14:textId="77777777" w:rsidR="00A2047B" w:rsidRPr="0007236A" w:rsidRDefault="00A2047B" w:rsidP="0063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E9D30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0F0D7" w14:textId="77777777" w:rsidR="00A2047B" w:rsidRPr="0007236A" w:rsidRDefault="00637AFF" w:rsidP="0063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26E416A3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3D57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654017F2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8021" w14:textId="77777777" w:rsidR="00A2047B" w:rsidRPr="0007236A" w:rsidRDefault="00897F6C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03FFE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Палитра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3AA1F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Пластмасова, минимум 8 ванички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23F9B" w14:textId="77777777" w:rsidR="00A2047B" w:rsidRPr="0007236A" w:rsidRDefault="00A2047B" w:rsidP="0063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D6B4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F967A" w14:textId="77777777" w:rsidR="00A2047B" w:rsidRPr="0007236A" w:rsidRDefault="00897F6C" w:rsidP="0089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695C8D0D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C178C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492387D9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80B2" w14:textId="77777777" w:rsidR="00A2047B" w:rsidRPr="0007236A" w:rsidRDefault="00897F6C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D0814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Четки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за рисуване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BBB1D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минимум 6 броя в комплект, плоски и кръгли, различни големини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194DC" w14:textId="77777777" w:rsidR="00A2047B" w:rsidRPr="0007236A" w:rsidRDefault="00A2047B" w:rsidP="00637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8B860" w14:textId="77777777" w:rsidR="00A2047B" w:rsidRPr="0007236A" w:rsidRDefault="00A2047B" w:rsidP="0089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39262FD7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136A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6B8E" w:rsidRPr="0007236A" w14:paraId="74244CF7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F6E77" w14:textId="77777777" w:rsidR="00A2047B" w:rsidRPr="0007236A" w:rsidRDefault="00897F6C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DB4E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Дъска с ножче за пластелин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0FA13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комплект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3678AE" w14:textId="77777777" w:rsidR="00A2047B" w:rsidRPr="0007236A" w:rsidRDefault="00A2047B" w:rsidP="0089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7384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221C73A9" w14:textId="77777777" w:rsidR="00A2047B" w:rsidRPr="0007236A" w:rsidRDefault="00897F6C" w:rsidP="0089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388DD2AB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7AD6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0059B424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985EF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CB6B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83F260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Тетрадка с тесни и широки редове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60A7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А5, минимум 20 листа, офсет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5CE8" w14:textId="77777777" w:rsidR="00A2047B" w:rsidRPr="0007236A" w:rsidRDefault="00A2047B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51CC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FADEFBC" w14:textId="77777777" w:rsidR="00A2047B" w:rsidRPr="0007236A" w:rsidRDefault="00CB6B8E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  <w:p w14:paraId="5ED2D949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A520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68647367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71B1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CB6B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6580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Тетрадка с големи квадратчета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429A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А5, минимум 20 листа, офсет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6B847" w14:textId="77777777" w:rsidR="00A2047B" w:rsidRPr="0007236A" w:rsidRDefault="00A2047B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6DB0" w14:textId="77777777" w:rsidR="00470E0B" w:rsidRDefault="00470E0B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EC4B003" w14:textId="77777777" w:rsidR="00A2047B" w:rsidRDefault="00CB6B8E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14:paraId="1AA129FA" w14:textId="77777777" w:rsidR="00470E0B" w:rsidRPr="0007236A" w:rsidRDefault="00470E0B" w:rsidP="00CB6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408DA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663F2B9A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C18F2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CB27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F6A6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Ученически несесер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0629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Несесер  с цип с едно основно отделение.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br/>
              <w:t>Подходящ за дребни ученически пособия /</w:t>
            </w:r>
            <w:hyperlink r:id="rId7" w:history="1">
              <w:r w:rsidRPr="0007236A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моливи</w:t>
              </w:r>
            </w:hyperlink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8" w:history="1">
              <w:r w:rsidRPr="0007236A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химикалки</w:t>
              </w:r>
            </w:hyperlink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9" w:history="1">
              <w:r w:rsidRPr="0007236A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гумички</w:t>
              </w:r>
            </w:hyperlink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 </w:t>
            </w:r>
            <w:hyperlink r:id="rId10" w:history="1">
              <w:r w:rsidRPr="0007236A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ножички</w:t>
              </w:r>
            </w:hyperlink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дребни </w:t>
            </w:r>
            <w:hyperlink r:id="rId11" w:history="1">
              <w:r w:rsidRPr="0007236A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чертожни инструменти</w:t>
              </w:r>
            </w:hyperlink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 и други./</w:t>
            </w:r>
          </w:p>
          <w:p w14:paraId="733D3426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Изработен от PP материал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68D2B" w14:textId="77777777" w:rsidR="00A2047B" w:rsidRPr="0007236A" w:rsidRDefault="00A2047B" w:rsidP="00CB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26BBC" w14:textId="77777777" w:rsidR="00A2047B" w:rsidRPr="0007236A" w:rsidRDefault="00CB2753" w:rsidP="00CB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DF37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5D61E74C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89EFF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CB27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84D44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Пинчета за коркова дъска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8FF1E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50 бр. в блистер,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стоманени, с пластмасова глава, различни цветове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024CC" w14:textId="77777777" w:rsidR="00A2047B" w:rsidRPr="0007236A" w:rsidRDefault="00A2047B" w:rsidP="00CB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08C89" w14:textId="77777777" w:rsidR="00A2047B" w:rsidRPr="0007236A" w:rsidRDefault="00CB2753" w:rsidP="00CB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C493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09B1FE79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3356A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70E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4DF14" w14:textId="77777777" w:rsidR="00A2047B" w:rsidRPr="00470E0B" w:rsidRDefault="00A2047B" w:rsidP="00470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E0B">
              <w:rPr>
                <w:rFonts w:ascii="Times New Roman" w:hAnsi="Times New Roman" w:cs="Times New Roman"/>
                <w:sz w:val="24"/>
                <w:szCs w:val="24"/>
              </w:rPr>
              <w:t>Тонер касета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EC540" w14:textId="58112EB0" w:rsidR="00A2047B" w:rsidRPr="0007236A" w:rsidRDefault="00EC7BA1" w:rsidP="00A20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За устройство 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Brother DCP-7065 DN</w:t>
            </w:r>
          </w:p>
          <w:p w14:paraId="12E210EE" w14:textId="77777777" w:rsidR="00A2047B" w:rsidRPr="0007236A" w:rsidRDefault="00A2047B" w:rsidP="00A204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Цвят: черен 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br/>
              <w:t>Капацитет: мин. 2000 стр.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032D0" w14:textId="77777777" w:rsidR="00A2047B" w:rsidRPr="0007236A" w:rsidRDefault="00A2047B" w:rsidP="00A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9F974" w14:textId="77777777" w:rsidR="00A2047B" w:rsidRPr="0007236A" w:rsidRDefault="00470E0B" w:rsidP="00470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B134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B6B8E" w:rsidRPr="0007236A" w14:paraId="079D2CAA" w14:textId="77777777" w:rsidTr="008A7A69">
        <w:trPr>
          <w:trHeight w:val="59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0EA0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BF6B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49B91D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F4EB9" w14:textId="73E1BA20" w:rsidR="00A2047B" w:rsidRPr="0007236A" w:rsidRDefault="00EC7BA1" w:rsidP="00A2047B">
            <w:pPr>
              <w:spacing w:after="0" w:line="240" w:lineRule="auto"/>
              <w:jc w:val="both"/>
              <w:rPr>
                <w:rFonts w:ascii="Calibri" w:eastAsia="Calibri" w:hAnsi="Calibri" w:cs="Times New Roman"/>
                <w:highlight w:val="red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За устройство </w:t>
            </w:r>
            <w:r w:rsidR="00A2047B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Cannon MF8540 Cdn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BEA19" w14:textId="77777777" w:rsidR="00A2047B" w:rsidRPr="0007236A" w:rsidRDefault="00A2047B" w:rsidP="00A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8138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88A2DC5" w14:textId="77777777" w:rsidR="00A2047B" w:rsidRPr="0007236A" w:rsidRDefault="00CF463F" w:rsidP="00BF6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8BAD" w14:textId="77777777" w:rsidR="00A2047B" w:rsidRPr="0007236A" w:rsidRDefault="00A2047B" w:rsidP="00A204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7A65" w:rsidRPr="0007236A" w14:paraId="227D38F0" w14:textId="77777777" w:rsidTr="0047226B">
        <w:trPr>
          <w:trHeight w:val="97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72DCE" w14:textId="77777777" w:rsidR="00777A65" w:rsidRPr="00777A65" w:rsidRDefault="00777A65" w:rsidP="00777A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350C94" w14:textId="77777777" w:rsidR="00777A65" w:rsidRPr="00777A65" w:rsidRDefault="00777A65" w:rsidP="00777A65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777A6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Тонер касета / цветна/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CAF7A" w14:textId="77777777" w:rsidR="0047226B" w:rsidRDefault="00EC7BA1" w:rsidP="00777A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За устройство</w:t>
            </w:r>
          </w:p>
          <w:p w14:paraId="3D307450" w14:textId="58FC7476" w:rsidR="00777A65" w:rsidRPr="00777A65" w:rsidRDefault="00777A65" w:rsidP="00777A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bookmarkStart w:id="0" w:name="_GoBack"/>
            <w:bookmarkEnd w:id="0"/>
            <w:r w:rsidRPr="00777A6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I-SENSYS, MF 8540Cdn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EB064B" w14:textId="77777777" w:rsidR="00777A65" w:rsidRPr="00777A65" w:rsidRDefault="00777A65" w:rsidP="00777A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777A6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D2DF0" w14:textId="77777777" w:rsidR="00777A65" w:rsidRPr="00777A65" w:rsidRDefault="00777A65" w:rsidP="00777A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7A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F6A0" w14:textId="77777777" w:rsidR="00777A65" w:rsidRPr="00777A65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7A65" w:rsidRPr="0007236A" w14:paraId="34B44927" w14:textId="77777777" w:rsidTr="008A7A69">
        <w:trPr>
          <w:trHeight w:val="65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E01EA" w14:textId="77777777" w:rsidR="00777A65" w:rsidRPr="0007236A" w:rsidRDefault="00CF463F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  <w:r w:rsidR="00777A65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039C46BA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1D520372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6E5AF6E4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BE77CC" w14:textId="77777777" w:rsidR="00777A65" w:rsidRPr="00CF463F" w:rsidRDefault="00777A65" w:rsidP="00CF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3F">
              <w:rPr>
                <w:rFonts w:ascii="Times New Roman" w:hAnsi="Times New Roman" w:cs="Times New Roman"/>
                <w:sz w:val="24"/>
                <w:szCs w:val="24"/>
              </w:rPr>
              <w:t>Тонер касета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29B0" w14:textId="77777777" w:rsidR="00EC7BA1" w:rsidRPr="0047226B" w:rsidRDefault="00EC7BA1" w:rsidP="007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7226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 устройство</w:t>
            </w:r>
          </w:p>
          <w:p w14:paraId="5006A766" w14:textId="56E43B34" w:rsidR="00777A65" w:rsidRPr="0047226B" w:rsidRDefault="00777A65" w:rsidP="0077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7226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Xerox WorkCenter 3225DN </w:t>
            </w:r>
          </w:p>
          <w:p w14:paraId="2A50C92D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7226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Цвят: черен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428402" w14:textId="77777777" w:rsidR="00777A65" w:rsidRPr="00CF463F" w:rsidRDefault="00777A65" w:rsidP="00CF4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3F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F3791" w14:textId="77777777" w:rsidR="00777A65" w:rsidRPr="0007236A" w:rsidRDefault="00CF463F" w:rsidP="00CF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36C72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7A65" w:rsidRPr="0007236A" w14:paraId="1A266BD8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71AB0" w14:textId="77777777" w:rsidR="00777A65" w:rsidRPr="0007236A" w:rsidRDefault="00CF463F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  <w:r w:rsidR="00777A65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778A49" w14:textId="77777777" w:rsidR="00777A65" w:rsidRPr="00CF463F" w:rsidRDefault="00777A65" w:rsidP="00CF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63F">
              <w:rPr>
                <w:rFonts w:ascii="Times New Roman" w:hAnsi="Times New Roman" w:cs="Times New Roman"/>
                <w:sz w:val="24"/>
                <w:szCs w:val="24"/>
              </w:rPr>
              <w:t>Блок за флипчарт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0DCC5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Бели, 20 листа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271FF" w14:textId="77777777" w:rsidR="00777A65" w:rsidRPr="00CF463F" w:rsidRDefault="00777A65" w:rsidP="00CF46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63F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0400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B24EF6" w14:textId="77777777" w:rsidR="00777A65" w:rsidRPr="0007236A" w:rsidRDefault="00777A65" w:rsidP="00CF46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298C20D7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9A0A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7A65" w:rsidRPr="0007236A" w14:paraId="7BB2C92E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3FAD6" w14:textId="77777777" w:rsidR="00777A65" w:rsidRPr="0007236A" w:rsidRDefault="001639B0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39</w:t>
            </w:r>
            <w:r w:rsidR="00777A65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AB483" w14:textId="77777777" w:rsidR="00777A65" w:rsidRPr="001639B0" w:rsidRDefault="00777A65" w:rsidP="0016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</w:rPr>
              <w:t>Маркери за бяла дъска/флипчарт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BFE74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Коплект от минимум 3 маркера за бяла дъска в различни цветове, гъба и препарат за почистване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4D5B18" w14:textId="77777777" w:rsidR="00777A65" w:rsidRPr="0007236A" w:rsidRDefault="00777A65" w:rsidP="0077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комплект</w:t>
            </w:r>
          </w:p>
          <w:p w14:paraId="6AAC6EF9" w14:textId="77777777" w:rsidR="00777A65" w:rsidRPr="0007236A" w:rsidRDefault="00777A65" w:rsidP="00777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A3CB1" w14:textId="77777777" w:rsidR="00777A65" w:rsidRPr="0007236A" w:rsidRDefault="00777A65" w:rsidP="001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4445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77A65" w:rsidRPr="0007236A" w14:paraId="5A313F4B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CD9CE" w14:textId="77777777" w:rsidR="00777A65" w:rsidRPr="0007236A" w:rsidRDefault="001639B0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="00777A65"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C837B" w14:textId="77777777" w:rsidR="00777A65" w:rsidRPr="001639B0" w:rsidRDefault="00777A65" w:rsidP="0016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</w:rPr>
              <w:t>Бадж с връзка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D091C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07236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>Панел вертикален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341BA" w14:textId="77777777" w:rsidR="00777A65" w:rsidRPr="001639B0" w:rsidRDefault="00777A65" w:rsidP="00163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D4C26" w14:textId="77777777" w:rsidR="00777A65" w:rsidRPr="0007236A" w:rsidRDefault="001639B0" w:rsidP="00163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FD88" w14:textId="77777777" w:rsidR="00777A65" w:rsidRPr="0007236A" w:rsidRDefault="00777A65" w:rsidP="00777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39B0" w:rsidRPr="0007236A" w14:paraId="79C550AE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07E0" w14:textId="77777777" w:rsidR="001639B0" w:rsidRPr="001639B0" w:rsidRDefault="001639B0" w:rsidP="001639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8D7DE" w14:textId="77777777" w:rsidR="001639B0" w:rsidRPr="001639B0" w:rsidRDefault="001639B0" w:rsidP="00163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</w:rPr>
              <w:t xml:space="preserve">Тиксо -хартиено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E4207" w14:textId="77777777" w:rsidR="001639B0" w:rsidRPr="001639B0" w:rsidRDefault="001639B0" w:rsidP="001639B0">
            <w:pP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45 мм. ширина и 40 м. дължина.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7F356" w14:textId="77777777" w:rsidR="001639B0" w:rsidRPr="001639B0" w:rsidRDefault="001639B0" w:rsidP="00163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208E" w14:textId="77777777" w:rsidR="001639B0" w:rsidRPr="001639B0" w:rsidRDefault="001639B0" w:rsidP="00BD25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BA3C" w14:textId="77777777" w:rsidR="001639B0" w:rsidRPr="001639B0" w:rsidRDefault="001639B0" w:rsidP="0016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39B0" w:rsidRPr="0007236A" w14:paraId="61C1B7E1" w14:textId="77777777" w:rsidTr="008A7A6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2EF5" w14:textId="77777777" w:rsidR="001639B0" w:rsidRPr="001639B0" w:rsidRDefault="001639B0" w:rsidP="001639B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722E1" w14:textId="4413C154" w:rsidR="001639B0" w:rsidRPr="00BD2518" w:rsidRDefault="00E64F09" w:rsidP="00E64F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Тиксо двойнолепящ</w:t>
            </w:r>
            <w:r w:rsidR="00142D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39B0" w:rsidRPr="00BD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DC37" w14:textId="77777777" w:rsidR="001639B0" w:rsidRPr="001639B0" w:rsidRDefault="001639B0" w:rsidP="001639B0">
            <w:pP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15 мм х 25 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A18F2" w14:textId="77777777" w:rsidR="001639B0" w:rsidRPr="001639B0" w:rsidRDefault="001639B0" w:rsidP="001639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BFC7E" w14:textId="77777777" w:rsidR="001639B0" w:rsidRPr="001639B0" w:rsidRDefault="001639B0" w:rsidP="00BD25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639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23BED" w14:textId="77777777" w:rsidR="001639B0" w:rsidRPr="001639B0" w:rsidRDefault="001639B0" w:rsidP="00163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FB82933" w14:textId="77777777" w:rsidR="00BD2518" w:rsidRDefault="00BD2518" w:rsidP="00BD2518">
      <w:pPr>
        <w:spacing w:after="0" w:line="240" w:lineRule="auto"/>
        <w:ind w:left="142" w:right="-851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7116A09" w14:textId="77777777" w:rsidR="00BD2518" w:rsidRPr="00BD2518" w:rsidRDefault="00BD2518" w:rsidP="00BD2518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D251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Предлаганите артикули </w:t>
      </w:r>
      <w:r w:rsidRPr="00BD251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отговаря</w:t>
      </w:r>
      <w:r w:rsidRPr="00BD2518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BD251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по функционалност на предназначението им и на изискванията за качество на БДС</w:t>
      </w:r>
      <w:r w:rsidRPr="00BD2518">
        <w:rPr>
          <w:rFonts w:ascii="Times New Roman" w:eastAsia="Times New Roman" w:hAnsi="Times New Roman" w:cs="Times New Roman"/>
          <w:sz w:val="24"/>
          <w:szCs w:val="24"/>
          <w:lang w:eastAsia="bg-BG"/>
        </w:rPr>
        <w:t>, регламентиращо качеството на съответния продукт.</w:t>
      </w:r>
    </w:p>
    <w:p w14:paraId="321DB350" w14:textId="77777777" w:rsidR="00BD2518" w:rsidRPr="00BD2518" w:rsidRDefault="00BD2518" w:rsidP="00BD2518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BD2518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BD251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ри поискване от </w:t>
      </w:r>
      <w:r w:rsidRPr="00BD2518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Възложителя</w:t>
      </w:r>
      <w:r w:rsidRPr="00BD251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,</w:t>
      </w:r>
      <w:r w:rsidRPr="00BD251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BD2518">
        <w:rPr>
          <w:rFonts w:ascii="Times New Roman" w:eastAsia="Times New Roman" w:hAnsi="Times New Roman" w:cs="Times New Roman"/>
          <w:sz w:val="24"/>
          <w:szCs w:val="24"/>
          <w:lang w:eastAsia="bg-BG"/>
        </w:rPr>
        <w:t>горепосоченото</w:t>
      </w:r>
      <w:r w:rsidRPr="00BD2518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може да бъде доказано със сертификати, издадени от производителя, които да удостоверяват вида и качеството им</w:t>
      </w:r>
      <w:r w:rsidRPr="00BD251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</w:p>
    <w:p w14:paraId="73277E7B" w14:textId="706576FD" w:rsidR="0007236A" w:rsidRPr="0007236A" w:rsidRDefault="0007236A" w:rsidP="00345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4D2C2048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Гарантираме качествено и в срок изпълнение на поръчката в съответствие с направеното предложение. </w:t>
      </w:r>
    </w:p>
    <w:p w14:paraId="7F4EEA2B" w14:textId="7F92B514" w:rsidR="00BD2518" w:rsidRPr="0007236A" w:rsidRDefault="00BD2518" w:rsidP="00345F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117A7447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</w:pP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Приложения към настоящото предложение:</w:t>
      </w:r>
    </w:p>
    <w:p w14:paraId="21CB76A0" w14:textId="77777777" w:rsidR="0007236A" w:rsidRPr="0007236A" w:rsidRDefault="0007236A" w:rsidP="0007236A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236A">
        <w:rPr>
          <w:rFonts w:ascii="Times New Roman" w:eastAsia="Times New Roman" w:hAnsi="Times New Roman" w:cs="Times New Roman"/>
          <w:sz w:val="24"/>
          <w:szCs w:val="24"/>
          <w:lang w:eastAsia="bg-BG"/>
        </w:rPr>
        <w:t>а) документ за упълномощаване, когато лицето, което подава офертата, не е законният представител на участника;</w:t>
      </w:r>
    </w:p>
    <w:p w14:paraId="63BC5E9A" w14:textId="5518A8FD" w:rsidR="00B4228C" w:rsidRPr="00B4228C" w:rsidRDefault="00B4228C" w:rsidP="00B4228C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б) декларация за срока на валидност на офертата – обр.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:</w:t>
      </w:r>
    </w:p>
    <w:p w14:paraId="4C861907" w14:textId="640F9DFA" w:rsidR="00B4228C" w:rsidRPr="00983B7A" w:rsidRDefault="00B4228C" w:rsidP="00B4228C">
      <w:pPr>
        <w:spacing w:after="0" w:line="240" w:lineRule="auto"/>
        <w:ind w:left="709" w:right="1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в)декларация за съгласие с клаузите на прило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жения проект на договор – обр. 4</w:t>
      </w:r>
      <w:r w:rsidRPr="00983B7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14:paraId="00D81F61" w14:textId="4F7B0EA3" w:rsidR="0007236A" w:rsidRPr="0007236A" w:rsidRDefault="0007236A" w:rsidP="00B422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7236A">
        <w:rPr>
          <w:rFonts w:ascii="Times New Roman" w:eastAsia="Times New Roman" w:hAnsi="Times New Roman" w:cs="Times New Roman"/>
          <w:sz w:val="24"/>
          <w:szCs w:val="24"/>
          <w:lang w:eastAsia="bg-BG"/>
        </w:rPr>
        <w:t>г) други …………………………………………….</w:t>
      </w:r>
    </w:p>
    <w:p w14:paraId="7E388C26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5A658BAF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04ACA3F3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E1A5FEA" w14:textId="77777777" w:rsidR="0007236A" w:rsidRPr="0007236A" w:rsidRDefault="0007236A" w:rsidP="000723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7236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подпис и печат:..................................</w:t>
      </w:r>
    </w:p>
    <w:p w14:paraId="04DE8E85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90E3731" w14:textId="77777777" w:rsidR="0007236A" w:rsidRPr="0007236A" w:rsidRDefault="0007236A" w:rsidP="00072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61683973" w14:textId="77777777" w:rsidR="0007236A" w:rsidRPr="0007236A" w:rsidRDefault="0007236A" w:rsidP="00072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70EB22" w14:textId="77777777" w:rsidR="004D5873" w:rsidRDefault="004D5873"/>
    <w:sectPr w:rsidR="004D5873" w:rsidSect="00973B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320" w:right="992" w:bottom="284" w:left="1134" w:header="285" w:footer="3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B29A80" w14:textId="77777777" w:rsidR="00242AA9" w:rsidRDefault="00242AA9" w:rsidP="00D057C0">
      <w:pPr>
        <w:spacing w:after="0" w:line="240" w:lineRule="auto"/>
      </w:pPr>
      <w:r>
        <w:separator/>
      </w:r>
    </w:p>
  </w:endnote>
  <w:endnote w:type="continuationSeparator" w:id="0">
    <w:p w14:paraId="692CB281" w14:textId="77777777" w:rsidR="00242AA9" w:rsidRDefault="00242AA9" w:rsidP="00D0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D9C5" w14:textId="77777777" w:rsidR="00AD4841" w:rsidRDefault="00AD48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D5948" w14:textId="4C4F6804" w:rsidR="00973B16" w:rsidRPr="00973B16" w:rsidRDefault="00973B16" w:rsidP="00973B16">
    <w:pPr>
      <w:jc w:val="center"/>
      <w:rPr>
        <w:rFonts w:ascii="Times New Roman" w:hAnsi="Times New Roman" w:cs="Times New Roman"/>
        <w:b/>
        <w:sz w:val="16"/>
        <w:szCs w:val="16"/>
      </w:rPr>
    </w:pPr>
    <w:r w:rsidRPr="00973B16"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14:paraId="04689351" w14:textId="2718AE89" w:rsidR="00284F59" w:rsidRPr="00973B16" w:rsidRDefault="00973B16" w:rsidP="00973B16">
    <w:pPr>
      <w:jc w:val="center"/>
      <w:rPr>
        <w:rFonts w:ascii="Times New Roman" w:hAnsi="Times New Roman" w:cs="Times New Roman"/>
        <w:b/>
        <w:sz w:val="16"/>
        <w:szCs w:val="16"/>
      </w:rPr>
    </w:pPr>
    <w:r w:rsidRPr="00973B16">
      <w:rPr>
        <w:rFonts w:ascii="Times New Roman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AE3F3" w14:textId="77777777" w:rsidR="00AD4841" w:rsidRDefault="00AD48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5E966" w14:textId="77777777" w:rsidR="00242AA9" w:rsidRDefault="00242AA9" w:rsidP="00D057C0">
      <w:pPr>
        <w:spacing w:after="0" w:line="240" w:lineRule="auto"/>
      </w:pPr>
      <w:r>
        <w:separator/>
      </w:r>
    </w:p>
  </w:footnote>
  <w:footnote w:type="continuationSeparator" w:id="0">
    <w:p w14:paraId="7889F9D1" w14:textId="77777777" w:rsidR="00242AA9" w:rsidRDefault="00242AA9" w:rsidP="00D0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4C5E9" w14:textId="77777777" w:rsidR="00AD4841" w:rsidRDefault="00AD48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634" w:type="dxa"/>
      <w:tblInd w:w="-1026" w:type="dxa"/>
      <w:tblLook w:val="04A0" w:firstRow="1" w:lastRow="0" w:firstColumn="1" w:lastColumn="0" w:noHBand="0" w:noVBand="1"/>
    </w:tblPr>
    <w:tblGrid>
      <w:gridCol w:w="2268"/>
      <w:gridCol w:w="6603"/>
      <w:gridCol w:w="2763"/>
    </w:tblGrid>
    <w:tr w:rsidR="007B6328" w:rsidRPr="00345F40" w14:paraId="34E089AC" w14:textId="77777777" w:rsidTr="00973B16">
      <w:trPr>
        <w:trHeight w:val="992"/>
      </w:trPr>
      <w:tc>
        <w:tcPr>
          <w:tcW w:w="2268" w:type="dxa"/>
          <w:shd w:val="clear" w:color="auto" w:fill="auto"/>
        </w:tcPr>
        <w:p w14:paraId="42FB70CF" w14:textId="77777777" w:rsidR="007B6328" w:rsidRPr="00345F40" w:rsidRDefault="0007236A" w:rsidP="00973B16">
          <w:pPr>
            <w:ind w:right="29"/>
            <w:rPr>
              <w:rFonts w:ascii="Times New Roman" w:hAnsi="Times New Roman" w:cs="Times New Roman"/>
              <w:sz w:val="20"/>
              <w:szCs w:val="20"/>
            </w:rPr>
          </w:pPr>
          <w:r w:rsidRPr="00345F40">
            <w:rPr>
              <w:rFonts w:ascii="Times New Roman" w:hAnsi="Times New Roman" w:cs="Times New Roman"/>
              <w:noProof/>
              <w:sz w:val="20"/>
              <w:szCs w:val="20"/>
              <w:lang w:eastAsia="bg-BG"/>
            </w:rPr>
            <w:drawing>
              <wp:anchor distT="0" distB="0" distL="114300" distR="114300" simplePos="0" relativeHeight="251653120" behindDoc="0" locked="0" layoutInCell="1" allowOverlap="1" wp14:anchorId="0B512B4E" wp14:editId="43F7098E">
                <wp:simplePos x="0" y="0"/>
                <wp:positionH relativeFrom="margin">
                  <wp:posOffset>504825</wp:posOffset>
                </wp:positionH>
                <wp:positionV relativeFrom="margin">
                  <wp:posOffset>76200</wp:posOffset>
                </wp:positionV>
                <wp:extent cx="1009650" cy="971550"/>
                <wp:effectExtent l="0" t="0" r="0" b="0"/>
                <wp:wrapSquare wrapText="bothSides"/>
                <wp:docPr id="25" name="Picture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03" w:type="dxa"/>
          <w:shd w:val="clear" w:color="auto" w:fill="auto"/>
        </w:tcPr>
        <w:p w14:paraId="43238419" w14:textId="77777777" w:rsidR="00C9506D" w:rsidRPr="00345F40" w:rsidRDefault="00242AA9" w:rsidP="00345F40">
          <w:pPr>
            <w:spacing w:line="240" w:lineRule="auto"/>
            <w:ind w:left="-307" w:right="-317"/>
            <w:rPr>
              <w:rFonts w:ascii="Times New Roman" w:hAnsi="Times New Roman" w:cs="Times New Roman"/>
              <w:sz w:val="16"/>
              <w:szCs w:val="16"/>
            </w:rPr>
          </w:pPr>
        </w:p>
        <w:p w14:paraId="448F9730" w14:textId="06FA3951" w:rsidR="00C9506D" w:rsidRPr="00345F40" w:rsidRDefault="00713B2C" w:rsidP="00345F40">
          <w:pPr>
            <w:spacing w:line="240" w:lineRule="auto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45F40">
            <w:rPr>
              <w:rFonts w:ascii="Times New Roman" w:hAnsi="Times New Roman" w:cs="Times New Roman"/>
              <w:b/>
              <w:sz w:val="16"/>
              <w:szCs w:val="16"/>
            </w:rPr>
            <w:t>Схема за предоставяне на безвъзмездна помощ BG05M9ОP001-2.004</w:t>
          </w:r>
        </w:p>
        <w:p w14:paraId="53A7D9B0" w14:textId="77777777" w:rsidR="00C9506D" w:rsidRPr="00345F40" w:rsidRDefault="00713B2C" w:rsidP="00345F40">
          <w:pPr>
            <w:spacing w:line="240" w:lineRule="auto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45F40">
            <w:rPr>
              <w:rFonts w:ascii="Times New Roman" w:hAnsi="Times New Roman" w:cs="Times New Roman"/>
              <w:b/>
              <w:sz w:val="16"/>
              <w:szCs w:val="16"/>
            </w:rPr>
            <w:t>„Услуги за ранно детско развитие“</w:t>
          </w:r>
        </w:p>
        <w:p w14:paraId="69571930" w14:textId="48758801" w:rsidR="00C9506D" w:rsidRPr="00345F40" w:rsidRDefault="00713B2C" w:rsidP="00345F40">
          <w:pPr>
            <w:spacing w:line="240" w:lineRule="auto"/>
            <w:jc w:val="center"/>
            <w:rPr>
              <w:rFonts w:ascii="Times New Roman" w:hAnsi="Times New Roman" w:cs="Times New Roman"/>
              <w:b/>
              <w:sz w:val="16"/>
              <w:szCs w:val="16"/>
            </w:rPr>
          </w:pPr>
          <w:r w:rsidRPr="00345F40">
            <w:rPr>
              <w:rFonts w:ascii="Times New Roman" w:hAnsi="Times New Roman" w:cs="Times New Roman"/>
              <w:b/>
              <w:sz w:val="16"/>
              <w:szCs w:val="16"/>
            </w:rPr>
            <w:t>Проект  № BG05M9OP001-2.004-0042</w:t>
          </w:r>
        </w:p>
        <w:p w14:paraId="4D6E47FD" w14:textId="77777777" w:rsidR="007B6328" w:rsidRPr="00345F40" w:rsidRDefault="00713B2C" w:rsidP="00345F40">
          <w:pPr>
            <w:spacing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345F40">
            <w:rPr>
              <w:rFonts w:ascii="Times New Roman" w:hAnsi="Times New Roman" w:cs="Times New Roman"/>
              <w:b/>
              <w:sz w:val="16"/>
              <w:szCs w:val="16"/>
            </w:rPr>
            <w:t>„Комплекс за социално-здравни услуги за деца и семейства”</w:t>
          </w:r>
        </w:p>
      </w:tc>
      <w:tc>
        <w:tcPr>
          <w:tcW w:w="2763" w:type="dxa"/>
          <w:shd w:val="clear" w:color="auto" w:fill="auto"/>
        </w:tcPr>
        <w:p w14:paraId="1ACC90ED" w14:textId="77777777" w:rsidR="007B6328" w:rsidRPr="00345F40" w:rsidRDefault="0007236A" w:rsidP="00345F40">
          <w:pPr>
            <w:rPr>
              <w:rFonts w:ascii="Times New Roman" w:hAnsi="Times New Roman" w:cs="Times New Roman"/>
              <w:sz w:val="20"/>
              <w:szCs w:val="20"/>
            </w:rPr>
          </w:pPr>
          <w:r w:rsidRPr="00345F40">
            <w:rPr>
              <w:rFonts w:ascii="Times New Roman" w:hAnsi="Times New Roman" w:cs="Times New Roman"/>
              <w:noProof/>
              <w:sz w:val="20"/>
              <w:szCs w:val="20"/>
              <w:lang w:eastAsia="bg-BG"/>
            </w:rPr>
            <w:drawing>
              <wp:anchor distT="0" distB="0" distL="114300" distR="114300" simplePos="0" relativeHeight="251665408" behindDoc="0" locked="0" layoutInCell="1" allowOverlap="1" wp14:anchorId="77366B98" wp14:editId="7DCA8C58">
                <wp:simplePos x="0" y="0"/>
                <wp:positionH relativeFrom="margin">
                  <wp:posOffset>237490</wp:posOffset>
                </wp:positionH>
                <wp:positionV relativeFrom="margin">
                  <wp:posOffset>133350</wp:posOffset>
                </wp:positionV>
                <wp:extent cx="1076325" cy="914400"/>
                <wp:effectExtent l="0" t="0" r="9525" b="0"/>
                <wp:wrapSquare wrapText="bothSides"/>
                <wp:docPr id="26" name="Pictur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50E6074" w14:textId="77777777" w:rsidR="00564662" w:rsidRPr="007B6328" w:rsidRDefault="00242AA9" w:rsidP="00B429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B888C" w14:textId="77777777" w:rsidR="00AD4841" w:rsidRDefault="00AD4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A0696"/>
    <w:multiLevelType w:val="hybridMultilevel"/>
    <w:tmpl w:val="EF5AF7E8"/>
    <w:lvl w:ilvl="0" w:tplc="2BE69028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339465D"/>
    <w:multiLevelType w:val="hybridMultilevel"/>
    <w:tmpl w:val="94503236"/>
    <w:lvl w:ilvl="0" w:tplc="A4D404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6A"/>
    <w:rsid w:val="00056C1C"/>
    <w:rsid w:val="0007236A"/>
    <w:rsid w:val="00076047"/>
    <w:rsid w:val="00142DDF"/>
    <w:rsid w:val="001639B0"/>
    <w:rsid w:val="001942CD"/>
    <w:rsid w:val="00237A48"/>
    <w:rsid w:val="00242AA9"/>
    <w:rsid w:val="00252C0B"/>
    <w:rsid w:val="002D4405"/>
    <w:rsid w:val="00335A4B"/>
    <w:rsid w:val="00345F40"/>
    <w:rsid w:val="00395792"/>
    <w:rsid w:val="00470E0B"/>
    <w:rsid w:val="0047226B"/>
    <w:rsid w:val="004D5873"/>
    <w:rsid w:val="004F44E7"/>
    <w:rsid w:val="00565991"/>
    <w:rsid w:val="005C0B2A"/>
    <w:rsid w:val="00637AFF"/>
    <w:rsid w:val="006940C3"/>
    <w:rsid w:val="006C1938"/>
    <w:rsid w:val="00713727"/>
    <w:rsid w:val="00713B2C"/>
    <w:rsid w:val="00752322"/>
    <w:rsid w:val="00777A65"/>
    <w:rsid w:val="00855439"/>
    <w:rsid w:val="00897F6C"/>
    <w:rsid w:val="008A7A69"/>
    <w:rsid w:val="00973B16"/>
    <w:rsid w:val="009D26A1"/>
    <w:rsid w:val="00A2047B"/>
    <w:rsid w:val="00A35270"/>
    <w:rsid w:val="00A57A30"/>
    <w:rsid w:val="00A639D1"/>
    <w:rsid w:val="00AC5319"/>
    <w:rsid w:val="00AD4841"/>
    <w:rsid w:val="00B02209"/>
    <w:rsid w:val="00B231D1"/>
    <w:rsid w:val="00B4228C"/>
    <w:rsid w:val="00B65D3B"/>
    <w:rsid w:val="00BD2518"/>
    <w:rsid w:val="00BF6B82"/>
    <w:rsid w:val="00C77B27"/>
    <w:rsid w:val="00CB2753"/>
    <w:rsid w:val="00CB6B8E"/>
    <w:rsid w:val="00CF463F"/>
    <w:rsid w:val="00D00B63"/>
    <w:rsid w:val="00D057C0"/>
    <w:rsid w:val="00D05E10"/>
    <w:rsid w:val="00E64F09"/>
    <w:rsid w:val="00EB0064"/>
    <w:rsid w:val="00EC7BA1"/>
    <w:rsid w:val="00FA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854C4"/>
  <w15:docId w15:val="{F61F1228-1B67-4C78-9184-2F6FDAA7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23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07236A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0723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7236A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37A4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37A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7A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7A4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A4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7A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7A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angecenter.bg/uchenicheski-posobija/pisheshti-sredstva-uchenicheski/himikalki-uchenicheski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rangecenter.bg/uchenicheski-posobija/pisheshti-sredstva-uchenicheski/uchenicheski-molivi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rangecenter.bg/uchenicheski-posobija/drebna-kancelaria-uchenicheski-posobia/chertojni-instrument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orangecenter.bg/uchenicheski-posobija/drebna-kancelaria-uchenicheski-posobia/nojici-i-maketni-nojov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orangecenter.bg/uchenicheski-posobija/drebna-kancelaria-uchenicheski-posobia/gumichki-uchnicheski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36</cp:revision>
  <dcterms:created xsi:type="dcterms:W3CDTF">2019-01-29T10:40:00Z</dcterms:created>
  <dcterms:modified xsi:type="dcterms:W3CDTF">2019-02-04T11:26:00Z</dcterms:modified>
</cp:coreProperties>
</file>